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A0051" w:rsidRPr="00BA7AF0" w:rsidRDefault="00502F01" w:rsidP="00255C54">
      <w:pPr>
        <w:spacing w:line="280" w:lineRule="exact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-471170</wp:posOffset>
                </wp:positionV>
                <wp:extent cx="605155" cy="273050"/>
                <wp:effectExtent l="0" t="0" r="23495" b="12700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220" w:rsidRPr="00DD5DC0" w:rsidRDefault="00773220" w:rsidP="009006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DD5DC0">
                              <w:rPr>
                                <w:rFonts w:ascii="TH SarabunPSK" w:hAnsi="TH SarabunPSK" w:cs="TH SarabunPSK"/>
                                <w:cs/>
                              </w:rPr>
                              <w:t>สสม. 1-</w:t>
                            </w:r>
                            <w:r w:rsidRPr="00DD5DC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3.55pt;margin-top:-37.1pt;width:47.65pt;height:21.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7ILAIAAFAEAAAOAAAAZHJzL2Uyb0RvYy54bWysVNtu2zAMfR+wfxD0vthOk7Yz4hRdugwD&#10;ugvQ7gNkWbaFSaImKbGzry8lp1l2exnmB0GUqMPDQ9Krm1ErshfOSzAVLWY5JcJwaKTpKvrlcfvq&#10;mhIfmGmYAiMqehCe3qxfvlgNthRz6EE1whEEMb4cbEX7EGyZZZ73QjM/AysMXrbgNAtoui5rHBsQ&#10;XatsnueX2QCusQ648B5P76ZLuk74bSt4+NS2XgSiKorcQlpdWuu4ZusVKzvHbC/5kQb7BxaaSYNB&#10;T1B3LDCyc/I3KC25Aw9tmHHQGbSt5CLlgNkU+S/ZPPTMipQLiuPtSSb//2D5x/1nR2RT0SUlhmks&#10;0aMYA3kDI1kUUZ7B+hK9Hiz6hRHPscwpVW/vgX/1xMCmZ6YTt87B0AvWIL30Mjt7OuH4CFIPH6DB&#10;OGwXIAGNrdNRO1SDIDqW6XAqTeTC8fAyXxZLpMjxan51kS9T6TJWPj+2zod3AjSJm4o6rHwCZ/t7&#10;HzANdH12ibE8KNlspVLJcF29UY7sGXbJNn0xc3zyk5syZKjoRXG1nPL/K0Sevj9BaBmw3ZXUFb0+&#10;ObEyqvbWNKkZA5Nq2mN8ZZBGlDEqN2kYxno8lqWG5oCCOpjaGscQNz2475QM2NIV9d92zAlK1HuD&#10;RXldLBZxBpKxWF7N0XDnN/X5DTMcoSoaKJm2mzDNzc462fUYaWoDA7dYyFYmkSPVidWRN7ZtEvI4&#10;YnEuzu3k9eNHsH4CAAD//wMAUEsDBBQABgAIAAAAIQAchYAq2wAAAAcBAAAPAAAAZHJzL2Rvd25y&#10;ZXYueG1sTI/BTsNADETvSPzDykhcULtpChRCNlWFBDcqteUD3MQkUWNvlN024e8xJzh6ZjTznK8n&#10;7syFhtB6cbCYJ2BISl+1Ujv4PLzNnsCEiFJh54UcfFOAdXF9lWNW+VF2dNnH2miJhAwdNDH2mbWh&#10;bIgxzH1Pot6XHxijnkNtqwFHLefOpknyaBlb0YUGe3ptqDztz+zgAwUn5t3mzkfe8pie3leHxLnb&#10;m2nzAibSFP/C8Iuv6FAo09GfpQqmc6CPRAez1X0KRu3nhyWYowrLRQq2yO1//uIHAAD//wMAUEsB&#10;Ai0AFAAGAAgAAAAhALaDOJL+AAAA4QEAABMAAAAAAAAAAAAAAAAAAAAAAFtDb250ZW50X1R5cGVz&#10;XS54bWxQSwECLQAUAAYACAAAACEAOP0h/9YAAACUAQAACwAAAAAAAAAAAAAAAAAvAQAAX3JlbHMv&#10;LnJlbHNQSwECLQAUAAYACAAAACEAIip+yCwCAABQBAAADgAAAAAAAAAAAAAAAAAuAgAAZHJzL2Uy&#10;b0RvYy54bWxQSwECLQAUAAYACAAAACEAHIWAKtsAAAAHAQAADwAAAAAAAAAAAAAAAACGBAAAZHJz&#10;L2Rvd25yZXYueG1sUEsFBgAAAAAEAAQA8wAAAI4FAAAAAA==&#10;" strokeweight=".25pt">
                <v:textbox>
                  <w:txbxContent>
                    <w:p w:rsidR="00773220" w:rsidRPr="00DD5DC0" w:rsidRDefault="00773220" w:rsidP="00900644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proofErr w:type="spellStart"/>
                      <w:r w:rsidRPr="00DD5DC0">
                        <w:rPr>
                          <w:rFonts w:ascii="TH SarabunPSK" w:hAnsi="TH SarabunPSK" w:cs="TH SarabunPSK"/>
                          <w:cs/>
                        </w:rPr>
                        <w:t>สสม</w:t>
                      </w:r>
                      <w:proofErr w:type="spellEnd"/>
                      <w:r w:rsidRPr="00DD5DC0">
                        <w:rPr>
                          <w:rFonts w:ascii="TH SarabunPSK" w:hAnsi="TH SarabunPSK" w:cs="TH SarabunPSK"/>
                          <w:cs/>
                        </w:rPr>
                        <w:t>. 1-</w:t>
                      </w:r>
                      <w:r w:rsidRPr="00DD5DC0">
                        <w:rPr>
                          <w:rFonts w:ascii="TH SarabunPSK" w:hAnsi="TH SarabunPSK" w:cs="TH SarabunPSK" w:hint="cs"/>
                          <w:cs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547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409"/>
        <w:gridCol w:w="4229"/>
        <w:gridCol w:w="4233"/>
        <w:gridCol w:w="630"/>
        <w:gridCol w:w="634"/>
        <w:gridCol w:w="626"/>
        <w:gridCol w:w="12"/>
      </w:tblGrid>
      <w:tr w:rsidR="008F47A0" w:rsidRPr="00F479C7" w:rsidTr="004650F5">
        <w:tc>
          <w:tcPr>
            <w:tcW w:w="703" w:type="dxa"/>
            <w:vMerge w:val="restart"/>
            <w:vAlign w:val="center"/>
          </w:tcPr>
          <w:p w:rsidR="00BD4C65" w:rsidRDefault="008F47A0" w:rsidP="008F47A0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479C7">
              <w:rPr>
                <w:rFonts w:ascii="TH SarabunPSK" w:hAnsi="TH SarabunPSK" w:cs="TH SarabunPSK"/>
                <w:sz w:val="26"/>
                <w:szCs w:val="26"/>
                <w:cs/>
              </w:rPr>
              <w:br w:type="page"/>
            </w:r>
            <w:r w:rsidRPr="00F479C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 w:type="page"/>
            </w:r>
            <w:r w:rsidRPr="00F479C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</w:t>
            </w:r>
          </w:p>
          <w:p w:rsidR="008F47A0" w:rsidRPr="00F479C7" w:rsidRDefault="008F47A0" w:rsidP="008F47A0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479C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4409" w:type="dxa"/>
            <w:vMerge w:val="restart"/>
            <w:vAlign w:val="center"/>
          </w:tcPr>
          <w:p w:rsidR="008F47A0" w:rsidRPr="00566961" w:rsidRDefault="008F47A0" w:rsidP="008F47A0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566961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คณะกรรมการการเงินและทรัพย์สิน</w:t>
            </w:r>
          </w:p>
          <w:p w:rsidR="008F47A0" w:rsidRPr="00F479C7" w:rsidRDefault="008F47A0" w:rsidP="008F47A0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479C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229" w:type="dxa"/>
            <w:vMerge w:val="restart"/>
            <w:vAlign w:val="center"/>
          </w:tcPr>
          <w:p w:rsidR="0072129A" w:rsidRPr="0072129A" w:rsidRDefault="0072129A" w:rsidP="0072129A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2129A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72129A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 w:rsidR="00560036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Pr="0072129A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2558</w:t>
            </w:r>
          </w:p>
          <w:p w:rsidR="008F47A0" w:rsidRPr="00AF2012" w:rsidRDefault="0072129A" w:rsidP="0072129A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2129A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="00560036" w:rsidRPr="00560036">
              <w:rPr>
                <w:rFonts w:ascii="TH SarabunPSK" w:hAnsi="TH SarabunPSK" w:cs="TH SarabunPSK"/>
                <w:b/>
                <w:bCs/>
                <w:cs/>
              </w:rPr>
              <w:t>วันที่ 3</w:t>
            </w:r>
            <w:r w:rsidR="00560036" w:rsidRPr="00560036"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  <w:r w:rsidR="00560036" w:rsidRPr="00560036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560036" w:rsidRPr="00560036">
              <w:rPr>
                <w:rFonts w:ascii="TH SarabunPSK" w:hAnsi="TH SarabunPSK" w:cs="TH SarabunPSK" w:hint="cs"/>
                <w:b/>
                <w:bCs/>
                <w:cs/>
              </w:rPr>
              <w:t xml:space="preserve">มิถุนายน พ.ศ. </w:t>
            </w:r>
            <w:r w:rsidR="00560036" w:rsidRPr="00560036">
              <w:rPr>
                <w:rFonts w:ascii="TH SarabunPSK" w:hAnsi="TH SarabunPSK" w:cs="TH SarabunPSK"/>
                <w:b/>
                <w:bCs/>
                <w:cs/>
              </w:rPr>
              <w:t>255</w:t>
            </w:r>
            <w:r w:rsidR="00560036" w:rsidRPr="00560036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  <w:r w:rsidRPr="0072129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4233" w:type="dxa"/>
            <w:vMerge w:val="restart"/>
            <w:vAlign w:val="center"/>
          </w:tcPr>
          <w:p w:rsidR="0072129A" w:rsidRPr="0072129A" w:rsidRDefault="0072129A" w:rsidP="0072129A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2129A"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  <w:r w:rsidRPr="0072129A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72129A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 w:rsidR="00560036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Pr="0072129A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2558</w:t>
            </w:r>
          </w:p>
          <w:p w:rsidR="008F47A0" w:rsidRPr="00AF2012" w:rsidRDefault="0072129A" w:rsidP="00560036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2129A">
              <w:rPr>
                <w:rFonts w:ascii="TH SarabunPSK" w:hAnsi="TH SarabunPSK" w:cs="TH SarabunPSK" w:hint="cs"/>
                <w:b/>
                <w:bCs/>
                <w:cs/>
              </w:rPr>
              <w:t xml:space="preserve">(ณ </w:t>
            </w:r>
            <w:r w:rsidRPr="0072129A">
              <w:rPr>
                <w:rFonts w:ascii="TH SarabunPSK" w:hAnsi="TH SarabunPSK" w:cs="TH SarabunPSK"/>
                <w:b/>
                <w:bCs/>
                <w:cs/>
              </w:rPr>
              <w:t>วันที่ 3</w:t>
            </w:r>
            <w:r w:rsidRPr="0072129A"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  <w:r w:rsidRPr="0072129A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560036">
              <w:rPr>
                <w:rFonts w:ascii="TH SarabunPSK" w:hAnsi="TH SarabunPSK" w:cs="TH SarabunPSK" w:hint="cs"/>
                <w:b/>
                <w:bCs/>
                <w:cs/>
              </w:rPr>
              <w:t>กันยา</w:t>
            </w:r>
            <w:r w:rsidRPr="0072129A">
              <w:rPr>
                <w:rFonts w:ascii="TH SarabunPSK" w:hAnsi="TH SarabunPSK" w:cs="TH SarabunPSK" w:hint="cs"/>
                <w:b/>
                <w:bCs/>
                <w:cs/>
              </w:rPr>
              <w:t xml:space="preserve">ยน พ.ศ. </w:t>
            </w:r>
            <w:r w:rsidRPr="0072129A">
              <w:rPr>
                <w:rFonts w:ascii="TH SarabunPSK" w:hAnsi="TH SarabunPSK" w:cs="TH SarabunPSK"/>
                <w:b/>
                <w:bCs/>
                <w:cs/>
              </w:rPr>
              <w:t>255</w:t>
            </w:r>
            <w:r w:rsidRPr="0072129A">
              <w:rPr>
                <w:rFonts w:ascii="TH SarabunPSK" w:hAnsi="TH SarabunPSK" w:cs="TH SarabunPSK" w:hint="cs"/>
                <w:b/>
                <w:bCs/>
                <w:cs/>
              </w:rPr>
              <w:t>8)</w:t>
            </w:r>
          </w:p>
        </w:tc>
        <w:tc>
          <w:tcPr>
            <w:tcW w:w="1902" w:type="dxa"/>
            <w:gridSpan w:val="4"/>
            <w:tcBorders>
              <w:bottom w:val="single" w:sz="4" w:space="0" w:color="auto"/>
            </w:tcBorders>
          </w:tcPr>
          <w:p w:rsidR="008F47A0" w:rsidRPr="00F479C7" w:rsidRDefault="008F47A0" w:rsidP="008F47A0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479C7">
              <w:rPr>
                <w:rFonts w:ascii="TH SarabunPSK" w:hAnsi="TH SarabunPSK" w:cs="TH SarabunPSK"/>
                <w:b/>
                <w:bCs/>
                <w:cs/>
              </w:rPr>
              <w:t>สรุปผลการดำเนินงาน</w:t>
            </w:r>
          </w:p>
        </w:tc>
      </w:tr>
      <w:tr w:rsidR="008F47A0" w:rsidRPr="00F479C7" w:rsidTr="004650F5">
        <w:trPr>
          <w:gridAfter w:val="1"/>
          <w:wAfter w:w="12" w:type="dxa"/>
          <w:cantSplit/>
          <w:trHeight w:val="854"/>
        </w:trPr>
        <w:tc>
          <w:tcPr>
            <w:tcW w:w="703" w:type="dxa"/>
            <w:vMerge/>
            <w:tcBorders>
              <w:bottom w:val="single" w:sz="4" w:space="0" w:color="auto"/>
            </w:tcBorders>
          </w:tcPr>
          <w:p w:rsidR="008F47A0" w:rsidRPr="00F479C7" w:rsidRDefault="008F47A0" w:rsidP="008F47A0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09" w:type="dxa"/>
            <w:vMerge/>
            <w:tcBorders>
              <w:bottom w:val="single" w:sz="4" w:space="0" w:color="auto"/>
            </w:tcBorders>
            <w:vAlign w:val="center"/>
          </w:tcPr>
          <w:p w:rsidR="008F47A0" w:rsidRPr="00F479C7" w:rsidRDefault="008F47A0" w:rsidP="008F47A0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29" w:type="dxa"/>
            <w:vMerge/>
            <w:tcBorders>
              <w:bottom w:val="single" w:sz="4" w:space="0" w:color="auto"/>
            </w:tcBorders>
            <w:vAlign w:val="center"/>
          </w:tcPr>
          <w:p w:rsidR="008F47A0" w:rsidRPr="00F479C7" w:rsidRDefault="008F47A0" w:rsidP="008F47A0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33" w:type="dxa"/>
            <w:vMerge/>
            <w:tcBorders>
              <w:bottom w:val="single" w:sz="4" w:space="0" w:color="auto"/>
            </w:tcBorders>
          </w:tcPr>
          <w:p w:rsidR="008F47A0" w:rsidRPr="00F479C7" w:rsidRDefault="008F47A0" w:rsidP="008F47A0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textDirection w:val="btLr"/>
            <w:vAlign w:val="bottom"/>
          </w:tcPr>
          <w:p w:rsidR="008F47A0" w:rsidRPr="0053146D" w:rsidRDefault="008F47A0" w:rsidP="008F47A0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53146D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ดำเนินการ</w:t>
            </w:r>
          </w:p>
          <w:p w:rsidR="008F47A0" w:rsidRPr="003111AE" w:rsidRDefault="008F47A0" w:rsidP="008F47A0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53146D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แล้วเสร็จ</w:t>
            </w:r>
            <w:r w:rsidRPr="0053146D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 xml:space="preserve"> (</w:t>
            </w:r>
            <w:r w:rsidRPr="0053146D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  <w:t>C)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textDirection w:val="btLr"/>
            <w:vAlign w:val="bottom"/>
          </w:tcPr>
          <w:p w:rsidR="008F47A0" w:rsidRPr="0053146D" w:rsidRDefault="008F47A0" w:rsidP="008F47A0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53146D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อยู่ระหว่าง</w:t>
            </w:r>
          </w:p>
          <w:p w:rsidR="008F47A0" w:rsidRPr="003111AE" w:rsidRDefault="008F47A0" w:rsidP="008F47A0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53146D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ดำเนินการ</w:t>
            </w:r>
            <w:r w:rsidRPr="0053146D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 xml:space="preserve"> (</w:t>
            </w:r>
            <w:r w:rsidRPr="0053146D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  <w:t>I)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textDirection w:val="btLr"/>
            <w:vAlign w:val="bottom"/>
          </w:tcPr>
          <w:p w:rsidR="008F47A0" w:rsidRPr="0053146D" w:rsidRDefault="008F47A0" w:rsidP="008F47A0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53146D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ยังไม่</w:t>
            </w:r>
          </w:p>
          <w:p w:rsidR="008F47A0" w:rsidRPr="003111AE" w:rsidRDefault="008F47A0" w:rsidP="008F47A0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53146D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ดำเนินการ</w:t>
            </w:r>
            <w:r w:rsidRPr="0053146D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 xml:space="preserve"> (</w:t>
            </w:r>
            <w:r w:rsidRPr="0053146D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  <w:t>N)</w:t>
            </w:r>
          </w:p>
        </w:tc>
      </w:tr>
      <w:tr w:rsidR="00E91E26" w:rsidRPr="00BE6643" w:rsidTr="004650F5">
        <w:trPr>
          <w:gridAfter w:val="1"/>
          <w:wAfter w:w="12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Default="00E91E26" w:rsidP="00BD4C65">
            <w:pPr>
              <w:spacing w:line="27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E26" w:rsidRPr="00210FB5" w:rsidRDefault="00E91E26" w:rsidP="00BD4C65">
            <w:pPr>
              <w:spacing w:line="270" w:lineRule="exact"/>
              <w:ind w:left="321" w:hanging="32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</w:t>
            </w:r>
            <w:r w:rsidRPr="00BA5B3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ครั้งที่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  <w:r w:rsidRPr="00BA5B3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/255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7 </w:t>
            </w:r>
            <w:r w:rsidRPr="00BA5B3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</w:t>
            </w:r>
            <w:r w:rsidRPr="00BA5B3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มีนาคม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2557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BD4C65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BD4C65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BD4C65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BD4C65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E26" w:rsidRPr="00BE6643" w:rsidRDefault="00E91E26" w:rsidP="00BD4C65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D4C65" w:rsidRPr="00BE6643" w:rsidTr="004650F5">
        <w:trPr>
          <w:gridAfter w:val="1"/>
          <w:wAfter w:w="12" w:type="dxa"/>
        </w:trPr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C65" w:rsidRPr="008F47A0" w:rsidRDefault="0065433E" w:rsidP="00BD4C65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C65" w:rsidRDefault="00BD4C65" w:rsidP="0065433E">
            <w:pPr>
              <w:spacing w:line="270" w:lineRule="exact"/>
              <w:rPr>
                <w:rFonts w:ascii="TH SarabunPSK" w:hAnsi="TH SarabunPSK" w:cs="TH SarabunPSK"/>
                <w:b/>
                <w:bCs/>
                <w:spacing w:val="-2"/>
                <w:sz w:val="26"/>
                <w:szCs w:val="26"/>
              </w:rPr>
            </w:pPr>
            <w:r w:rsidRPr="00C83076">
              <w:rPr>
                <w:rFonts w:ascii="TH SarabunPSK" w:hAnsi="TH SarabunPSK" w:cs="TH SarabunPSK"/>
                <w:b/>
                <w:bCs/>
                <w:spacing w:val="-2"/>
                <w:sz w:val="26"/>
                <w:szCs w:val="26"/>
                <w:cs/>
              </w:rPr>
              <w:t xml:space="preserve">ขอความเห็นชอบรายงานการเงินของมหาวิทยาลัยเทคโนโลยีสุรนารี ไตรมาสที่ </w:t>
            </w:r>
            <w:r w:rsidRPr="00C83076">
              <w:rPr>
                <w:rFonts w:ascii="TH SarabunPSK" w:hAnsi="TH SarabunPSK" w:cs="TH SarabunPSK"/>
                <w:b/>
                <w:bCs/>
                <w:spacing w:val="-2"/>
                <w:sz w:val="26"/>
                <w:szCs w:val="26"/>
              </w:rPr>
              <w:t xml:space="preserve">1 </w:t>
            </w:r>
            <w:r w:rsidRPr="00C83076">
              <w:rPr>
                <w:rFonts w:ascii="TH SarabunPSK" w:hAnsi="TH SarabunPSK" w:cs="TH SarabunPSK"/>
                <w:b/>
                <w:bCs/>
                <w:spacing w:val="-2"/>
                <w:sz w:val="26"/>
                <w:szCs w:val="26"/>
                <w:cs/>
              </w:rPr>
              <w:t xml:space="preserve">ประจำปีงบประมาณ พ.ศ. </w:t>
            </w:r>
            <w:r w:rsidRPr="00C83076">
              <w:rPr>
                <w:rFonts w:ascii="TH SarabunPSK" w:hAnsi="TH SarabunPSK" w:cs="TH SarabunPSK"/>
                <w:b/>
                <w:bCs/>
                <w:spacing w:val="-2"/>
                <w:sz w:val="26"/>
                <w:szCs w:val="26"/>
              </w:rPr>
              <w:t>2557</w:t>
            </w:r>
          </w:p>
          <w:p w:rsidR="0065433E" w:rsidRDefault="0065433E" w:rsidP="0065433E">
            <w:pPr>
              <w:spacing w:line="270" w:lineRule="exact"/>
              <w:rPr>
                <w:rFonts w:ascii="TH SarabunPSK" w:hAnsi="TH SarabunPSK" w:cs="TH SarabunPSK"/>
                <w:b/>
                <w:bCs/>
                <w:spacing w:val="-2"/>
                <w:sz w:val="26"/>
                <w:szCs w:val="26"/>
              </w:rPr>
            </w:pPr>
            <w:r w:rsidRPr="0065433E">
              <w:rPr>
                <w:rFonts w:ascii="TH SarabunPSK" w:hAnsi="TH SarabunPSK" w:cs="TH SarabunPSK"/>
                <w:b/>
                <w:bCs/>
                <w:spacing w:val="-2"/>
                <w:sz w:val="26"/>
                <w:szCs w:val="26"/>
                <w:cs/>
              </w:rPr>
              <w:t>ข้อสังเกต/ข้อเสนอแนะ</w:t>
            </w:r>
          </w:p>
          <w:p w:rsidR="00560036" w:rsidRDefault="00560036" w:rsidP="0065433E">
            <w:pPr>
              <w:spacing w:line="270" w:lineRule="exact"/>
              <w:rPr>
                <w:rFonts w:ascii="TH SarabunPSK" w:hAnsi="TH SarabunPSK" w:cs="TH SarabunPSK"/>
                <w:spacing w:val="-2"/>
                <w:sz w:val="26"/>
                <w:szCs w:val="26"/>
              </w:rPr>
            </w:pPr>
            <w:r w:rsidRPr="00560036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ควรมีการรายงานสถานะลูกหนี้ของมหาวิทยาลัย เพื่อใช้เป็นข้อมูลประกอบการพิจารณาให้นโยบายการบริหารลูกหนี้</w:t>
            </w:r>
          </w:p>
          <w:p w:rsidR="00560036" w:rsidRPr="00560036" w:rsidRDefault="00560036" w:rsidP="0065433E">
            <w:pPr>
              <w:spacing w:line="270" w:lineRule="exact"/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</w:pPr>
            <w:r w:rsidRPr="00560036">
              <w:rPr>
                <w:rFonts w:ascii="TH SarabunPSK" w:hAnsi="TH SarabunPSK" w:cs="TH SarabunPSK"/>
                <w:b/>
                <w:bCs/>
                <w:spacing w:val="-2"/>
                <w:sz w:val="26"/>
                <w:szCs w:val="26"/>
                <w:cs/>
              </w:rPr>
              <w:t>มติที่ประชุม</w:t>
            </w:r>
          </w:p>
        </w:tc>
        <w:tc>
          <w:tcPr>
            <w:tcW w:w="4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C65" w:rsidRPr="00B704E5" w:rsidRDefault="00560036" w:rsidP="00532C8C">
            <w:pPr>
              <w:pStyle w:val="ListParagraph"/>
              <w:numPr>
                <w:ilvl w:val="0"/>
                <w:numId w:val="26"/>
              </w:numPr>
              <w:spacing w:line="270" w:lineRule="exact"/>
              <w:ind w:left="254" w:hanging="254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60036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มหาวิทยาลัยโดยส่วนการเงินและบัญชี ได้ดำเนินการปรับรูปแบบการรายงานสถานะลูกหนี้ของมหาวิทยาลัย โดยการพัฒนาระบบสารสนเทศการบริหารการคลัง เพื่อให้สามารถดึงฐานข้อมูลลูกหนี้ที่มีให้สามารถออกรายงานวิเคราะห์อายุลูกหนี้ และประเภทของลูกหนี้ ซึ่งคาดว่าจะแล้วเสร็จภายในไตรมาส 4 ปีงบประมาณ พ.ศ. 2558</w:t>
            </w: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C65" w:rsidRPr="00BE6643" w:rsidRDefault="0079239D" w:rsidP="0079239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="00BD4C65" w:rsidRPr="00C8307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รองอธิการบดีฝ่ายบริหาร โดยหัวหน้าส่วนการเงินและบัญชี)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C65" w:rsidRPr="00BE6643" w:rsidRDefault="00BD4C65" w:rsidP="00BD4C65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C65" w:rsidRPr="00BE6643" w:rsidRDefault="00BD4C65" w:rsidP="00BD4C65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C65" w:rsidRPr="00BE6643" w:rsidRDefault="00BD4C65" w:rsidP="00BD4C65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704E5" w:rsidRPr="00BE6643" w:rsidTr="00532C8C">
        <w:trPr>
          <w:gridAfter w:val="1"/>
          <w:wAfter w:w="12" w:type="dxa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5" w:rsidRDefault="00B704E5" w:rsidP="00BD4C65">
            <w:pPr>
              <w:spacing w:line="27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E5" w:rsidRPr="00B704E5" w:rsidRDefault="00B704E5" w:rsidP="00B704E5">
            <w:pPr>
              <w:spacing w:line="27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704E5">
              <w:rPr>
                <w:rFonts w:ascii="TH SarabunPSK" w:hAnsi="TH SarabunPSK" w:cs="TH SarabunPSK"/>
                <w:sz w:val="26"/>
                <w:szCs w:val="26"/>
                <w:cs/>
              </w:rPr>
              <w:t>เห็นชอบรายงานการเงินของมหาวิทยาลัย ไตรมาสที่ 1 ประจำปีงบประมาณ พ.ศ. 2557 ตามเสนอ และให้มหาวิทยาลัยฯ พิจารณาดำเนินการตามข้อสังเกต/ข้อเสนอแนะของคณะกรรมการฯ</w:t>
            </w:r>
          </w:p>
        </w:tc>
        <w:tc>
          <w:tcPr>
            <w:tcW w:w="4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5" w:rsidRPr="00D37467" w:rsidRDefault="00B704E5" w:rsidP="00BD4C65">
            <w:pPr>
              <w:spacing w:line="27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5" w:rsidRPr="00BE6643" w:rsidRDefault="00B704E5" w:rsidP="00BD4C65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5" w:rsidRPr="00BE6643" w:rsidRDefault="00B704E5" w:rsidP="00BD4C65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5" w:rsidRPr="00BE6643" w:rsidRDefault="00B704E5" w:rsidP="00BD4C65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E5" w:rsidRPr="00BE6643" w:rsidRDefault="00B704E5" w:rsidP="00BD4C65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704E5" w:rsidRPr="00BE6643" w:rsidTr="00532C8C">
        <w:trPr>
          <w:gridAfter w:val="1"/>
          <w:wAfter w:w="12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4E5" w:rsidRDefault="00B704E5" w:rsidP="00BD4C65">
            <w:pPr>
              <w:spacing w:line="27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4E5" w:rsidRPr="00B704E5" w:rsidRDefault="00B704E5" w:rsidP="00B704E5">
            <w:pPr>
              <w:spacing w:line="27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704E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</w:t>
            </w:r>
            <w:r w:rsidRPr="00B704E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ครั้งที่ </w:t>
            </w:r>
            <w:r w:rsidRPr="00B704E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Pr="00B704E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/255</w:t>
            </w:r>
            <w:r w:rsidRPr="00B704E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  <w:r w:rsidRPr="00B704E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B704E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วันที่ </w:t>
            </w:r>
            <w:r w:rsidRPr="00B704E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23</w:t>
            </w:r>
            <w:r w:rsidRPr="00B704E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B704E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มกราคม</w:t>
            </w:r>
            <w:r w:rsidRPr="00B704E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255</w:t>
            </w:r>
            <w:r w:rsidRPr="00B704E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4E5" w:rsidRPr="00D37467" w:rsidRDefault="00B704E5" w:rsidP="00BD4C65">
            <w:pPr>
              <w:spacing w:line="27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4E5" w:rsidRPr="00BE6643" w:rsidRDefault="00B704E5" w:rsidP="00532C8C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4E5" w:rsidRPr="00BE6643" w:rsidRDefault="00B704E5" w:rsidP="00BD4C65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4E5" w:rsidRPr="00BE6643" w:rsidRDefault="00B704E5" w:rsidP="00BD4C65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4E5" w:rsidRPr="00BE6643" w:rsidRDefault="00B704E5" w:rsidP="00BD4C65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704E5" w:rsidRPr="00BE6643" w:rsidTr="00B704E5">
        <w:trPr>
          <w:gridAfter w:val="1"/>
          <w:wAfter w:w="12" w:type="dxa"/>
        </w:trPr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4E5" w:rsidRPr="00B704E5" w:rsidRDefault="00B704E5" w:rsidP="00BD4C65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4E5" w:rsidRPr="00B704E5" w:rsidRDefault="00B704E5" w:rsidP="00B704E5">
            <w:pPr>
              <w:spacing w:line="27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704E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ขออนุมัติ ร่างประกาศมหาวิทยาลัยเทคโนโลยีสุรนารี เรื่อง หลักเกณฑ์การให้ทุนการศึกษาเฉลิมพระเกียรติ 84 พรรษา แก่นักศึกษาระดับปริญญาตรี ปีการศึกษา 2558</w:t>
            </w:r>
          </w:p>
        </w:tc>
        <w:tc>
          <w:tcPr>
            <w:tcW w:w="4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4E5" w:rsidRPr="00532C8C" w:rsidRDefault="00B704E5" w:rsidP="00532C8C">
            <w:pPr>
              <w:spacing w:line="270" w:lineRule="exact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DCA" w:rsidRDefault="00CC7DCA" w:rsidP="00BD4C65">
            <w:pPr>
              <w:spacing w:line="27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C7DC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(รองอธิการบดีฝ่ายกิจการนักศึกษา</w:t>
            </w:r>
          </w:p>
          <w:p w:rsidR="00B704E5" w:rsidRPr="00BE6643" w:rsidRDefault="00532C8C" w:rsidP="00BD4C65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32C8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โดยหัวหน้าส่วนกิจการนักศึกษา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4E5" w:rsidRPr="00BE6643" w:rsidRDefault="00B704E5" w:rsidP="00BD4C65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4E5" w:rsidRPr="00BE6643" w:rsidRDefault="00B704E5" w:rsidP="00BD4C65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4E5" w:rsidRPr="00BE6643" w:rsidRDefault="00B704E5" w:rsidP="00BD4C65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704E5" w:rsidRPr="00BE6643" w:rsidTr="00B704E5">
        <w:trPr>
          <w:gridAfter w:val="1"/>
          <w:wAfter w:w="12" w:type="dxa"/>
        </w:trPr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4E5" w:rsidRDefault="00B704E5" w:rsidP="00B704E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4E5" w:rsidRPr="000E5DBE" w:rsidRDefault="00B704E5" w:rsidP="00B704E5">
            <w:pPr>
              <w:spacing w:line="280" w:lineRule="exact"/>
              <w:ind w:left="321" w:hanging="321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050C57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4E5" w:rsidRPr="00D37467" w:rsidRDefault="00B704E5" w:rsidP="00B704E5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4E5" w:rsidRPr="00BE6643" w:rsidRDefault="00B704E5" w:rsidP="00B704E5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4E5" w:rsidRPr="00BE6643" w:rsidRDefault="00B704E5" w:rsidP="00B704E5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4E5" w:rsidRPr="00BE6643" w:rsidRDefault="00B704E5" w:rsidP="00B704E5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4E5" w:rsidRDefault="00B704E5" w:rsidP="00B704E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704E5" w:rsidRPr="00B704E5" w:rsidTr="00532C8C">
        <w:trPr>
          <w:gridAfter w:val="1"/>
          <w:wAfter w:w="12" w:type="dxa"/>
        </w:trPr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4E5" w:rsidRPr="00B704E5" w:rsidRDefault="00B704E5" w:rsidP="00BD4C65">
            <w:pPr>
              <w:spacing w:line="27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4E5" w:rsidRPr="00532C8C" w:rsidRDefault="00532C8C" w:rsidP="00532C8C">
            <w:pPr>
              <w:pStyle w:val="ListParagraph"/>
              <w:numPr>
                <w:ilvl w:val="0"/>
                <w:numId w:val="28"/>
              </w:numPr>
              <w:spacing w:line="270" w:lineRule="exact"/>
              <w:ind w:left="523" w:hanging="27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</w:p>
        </w:tc>
        <w:tc>
          <w:tcPr>
            <w:tcW w:w="4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4E5" w:rsidRPr="00B704E5" w:rsidRDefault="00B704E5" w:rsidP="00B704E5">
            <w:pPr>
              <w:spacing w:line="270" w:lineRule="exact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4E5" w:rsidRPr="00B704E5" w:rsidRDefault="00B704E5" w:rsidP="00BD4C65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4E5" w:rsidRPr="00B704E5" w:rsidRDefault="00B704E5" w:rsidP="00BD4C65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4E5" w:rsidRPr="00B704E5" w:rsidRDefault="00B704E5" w:rsidP="00BD4C65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4E5" w:rsidRPr="00B704E5" w:rsidRDefault="00B704E5" w:rsidP="00BD4C65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32C8C" w:rsidRPr="00B704E5" w:rsidTr="00532C8C">
        <w:trPr>
          <w:gridAfter w:val="1"/>
          <w:wAfter w:w="12" w:type="dxa"/>
        </w:trPr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C8C" w:rsidRPr="00B704E5" w:rsidRDefault="00532C8C" w:rsidP="00BD4C65">
            <w:pPr>
              <w:spacing w:line="27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2C8C" w:rsidRDefault="00532C8C" w:rsidP="00532C8C">
            <w:pPr>
              <w:pStyle w:val="ListParagraph"/>
              <w:numPr>
                <w:ilvl w:val="0"/>
                <w:numId w:val="28"/>
              </w:numPr>
              <w:spacing w:line="270" w:lineRule="exact"/>
              <w:ind w:left="523" w:hanging="27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32C8C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ควรกำหนดตัวชี้วัดความสำเร็จ (</w:t>
            </w:r>
            <w:r w:rsidRPr="00532C8C">
              <w:rPr>
                <w:rFonts w:ascii="TH SarabunPSK" w:hAnsi="TH SarabunPSK" w:cs="TH SarabunPSK"/>
                <w:sz w:val="26"/>
                <w:szCs w:val="26"/>
              </w:rPr>
              <w:t>KPI : Key Performance Indicator</w:t>
            </w:r>
            <w:r w:rsidRPr="00532C8C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532C8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32C8C">
              <w:rPr>
                <w:rFonts w:ascii="TH SarabunPSK" w:hAnsi="TH SarabunPSK" w:cs="TH SarabunPSK" w:hint="cs"/>
                <w:sz w:val="26"/>
                <w:szCs w:val="26"/>
                <w:cs/>
              </w:rPr>
              <w:t>ของการให้ทุนที่ชัดเจน</w:t>
            </w:r>
            <w:r w:rsidRPr="00532C8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32C8C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เพื่อให้ได้นักศึกษาที่มีศักยภาพเข้ามาเรียนตามวัตถุประสงค์</w:t>
            </w:r>
          </w:p>
        </w:tc>
        <w:tc>
          <w:tcPr>
            <w:tcW w:w="4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C8C" w:rsidRPr="00532C8C" w:rsidRDefault="00560036" w:rsidP="00532C8C">
            <w:pPr>
              <w:pStyle w:val="ListParagraph"/>
              <w:numPr>
                <w:ilvl w:val="0"/>
                <w:numId w:val="29"/>
              </w:numPr>
              <w:spacing w:line="270" w:lineRule="exact"/>
              <w:ind w:left="524" w:hanging="27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560036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อยู่ระหว่างดำเนินการศึกษาผลสำเร็จของนักศึกษาที่ให้ทุนตั้งแต่ปีการศึกษา 2555 ซึ่งจะเริ่มสำเร็จการศึกษาในปีการศึกษา 2558</w:t>
            </w: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C8C" w:rsidRPr="00B704E5" w:rsidRDefault="00532C8C" w:rsidP="00BD4C65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C8C" w:rsidRPr="00B704E5" w:rsidRDefault="00532C8C" w:rsidP="00BD4C65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C8C" w:rsidRPr="00B704E5" w:rsidRDefault="00532C8C" w:rsidP="00BD4C65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C8C" w:rsidRPr="00B704E5" w:rsidRDefault="00532C8C" w:rsidP="00BD4C65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32C8C" w:rsidRPr="00B704E5" w:rsidTr="00532C8C">
        <w:trPr>
          <w:gridAfter w:val="1"/>
          <w:wAfter w:w="12" w:type="dxa"/>
        </w:trPr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C8C" w:rsidRPr="00B704E5" w:rsidRDefault="00532C8C" w:rsidP="00BD4C65">
            <w:pPr>
              <w:spacing w:line="27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2C8C" w:rsidRPr="00532C8C" w:rsidRDefault="00532C8C" w:rsidP="00532C8C">
            <w:pPr>
              <w:pStyle w:val="ListParagraph"/>
              <w:numPr>
                <w:ilvl w:val="0"/>
                <w:numId w:val="29"/>
              </w:numPr>
              <w:spacing w:line="270" w:lineRule="exact"/>
              <w:ind w:left="523" w:hanging="27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</w:p>
        </w:tc>
        <w:tc>
          <w:tcPr>
            <w:tcW w:w="4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C8C" w:rsidRPr="00B704E5" w:rsidRDefault="00532C8C" w:rsidP="00B704E5">
            <w:pPr>
              <w:spacing w:line="270" w:lineRule="exact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C8C" w:rsidRPr="00B704E5" w:rsidRDefault="00532C8C" w:rsidP="00BD4C65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C8C" w:rsidRPr="00B704E5" w:rsidRDefault="00532C8C" w:rsidP="00BD4C65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C8C" w:rsidRPr="00B704E5" w:rsidRDefault="00532C8C" w:rsidP="00BD4C65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C8C" w:rsidRPr="00B704E5" w:rsidRDefault="00532C8C" w:rsidP="00BD4C65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32C8C" w:rsidRPr="00B704E5" w:rsidTr="00532C8C">
        <w:trPr>
          <w:gridAfter w:val="1"/>
          <w:wAfter w:w="12" w:type="dxa"/>
        </w:trPr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C8C" w:rsidRPr="00B704E5" w:rsidRDefault="00532C8C" w:rsidP="00BD4C65">
            <w:pPr>
              <w:spacing w:line="27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2C8C" w:rsidRDefault="00532C8C" w:rsidP="00532C8C">
            <w:pPr>
              <w:pStyle w:val="ListParagraph"/>
              <w:numPr>
                <w:ilvl w:val="0"/>
                <w:numId w:val="29"/>
              </w:numPr>
              <w:spacing w:line="270" w:lineRule="exact"/>
              <w:ind w:left="523" w:hanging="27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</w:p>
        </w:tc>
        <w:tc>
          <w:tcPr>
            <w:tcW w:w="4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C8C" w:rsidRPr="00B704E5" w:rsidRDefault="00532C8C" w:rsidP="00B704E5">
            <w:pPr>
              <w:spacing w:line="270" w:lineRule="exact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C8C" w:rsidRPr="00B704E5" w:rsidRDefault="00532C8C" w:rsidP="00BD4C65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C8C" w:rsidRPr="00B704E5" w:rsidRDefault="00532C8C" w:rsidP="00BD4C65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C8C" w:rsidRPr="00B704E5" w:rsidRDefault="00532C8C" w:rsidP="00BD4C65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C8C" w:rsidRPr="00B704E5" w:rsidRDefault="00532C8C" w:rsidP="00BD4C65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32C8C" w:rsidTr="00F76B14">
        <w:trPr>
          <w:gridAfter w:val="1"/>
          <w:wAfter w:w="12" w:type="dxa"/>
        </w:trPr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C8C" w:rsidRDefault="00532C8C" w:rsidP="00F76B1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2C8C" w:rsidRPr="000E5DBE" w:rsidRDefault="00532C8C" w:rsidP="00F76B14">
            <w:pPr>
              <w:spacing w:line="280" w:lineRule="exact"/>
              <w:ind w:left="321" w:hanging="321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571B7A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มติที่ประชุม</w:t>
            </w:r>
          </w:p>
        </w:tc>
        <w:tc>
          <w:tcPr>
            <w:tcW w:w="4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C8C" w:rsidRPr="00D37467" w:rsidRDefault="00532C8C" w:rsidP="00F76B14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C8C" w:rsidRPr="00BE6643" w:rsidRDefault="00532C8C" w:rsidP="00F76B14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C8C" w:rsidRPr="00BE6643" w:rsidRDefault="00532C8C" w:rsidP="00F76B14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C8C" w:rsidRPr="00BE6643" w:rsidRDefault="00532C8C" w:rsidP="00F76B14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2C8C" w:rsidRDefault="00532C8C" w:rsidP="00F76B1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532C8C" w:rsidRPr="00B704E5" w:rsidTr="00B704E5">
        <w:trPr>
          <w:gridAfter w:val="1"/>
          <w:wAfter w:w="12" w:type="dxa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8C" w:rsidRPr="00B704E5" w:rsidRDefault="00532C8C" w:rsidP="00BD4C65">
            <w:pPr>
              <w:spacing w:line="27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8C" w:rsidRPr="00532C8C" w:rsidRDefault="00532C8C" w:rsidP="00532C8C">
            <w:pPr>
              <w:spacing w:line="27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32C8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อนุมัติ ร่างประกาศมหาวิทยาลัยเทคโนโลยีสุรนารี เรื่อง </w:t>
            </w:r>
            <w:r w:rsidRPr="00532C8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หลักเกณฑ์การให้ทุนการศึกษาเฉลิมพระเกียรติ 84 พรรษา แก่นักศึกษา </w:t>
            </w:r>
            <w:r w:rsidRPr="00532C8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ระดับปริญญาตรี </w:t>
            </w:r>
            <w:r w:rsidRPr="00532C8C">
              <w:rPr>
                <w:rFonts w:ascii="TH SarabunPSK" w:hAnsi="TH SarabunPSK" w:cs="TH SarabunPSK" w:hint="cs"/>
                <w:sz w:val="26"/>
                <w:szCs w:val="26"/>
                <w:cs/>
              </w:rPr>
              <w:t>ปีการศึกษา 2558 ตามเสนอ</w:t>
            </w:r>
          </w:p>
        </w:tc>
        <w:tc>
          <w:tcPr>
            <w:tcW w:w="4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8C" w:rsidRPr="00B704E5" w:rsidRDefault="00532C8C" w:rsidP="00B704E5">
            <w:pPr>
              <w:spacing w:line="270" w:lineRule="exact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8C" w:rsidRPr="00B704E5" w:rsidRDefault="00532C8C" w:rsidP="00BD4C65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8C" w:rsidRPr="00B704E5" w:rsidRDefault="00532C8C" w:rsidP="00BD4C65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8C" w:rsidRPr="00B704E5" w:rsidRDefault="00532C8C" w:rsidP="00BD4C65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8C" w:rsidRPr="00B704E5" w:rsidRDefault="00532C8C" w:rsidP="00BD4C65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E91E26" w:rsidRDefault="00E91E26">
      <w:pPr>
        <w:rPr>
          <w:cs/>
        </w:rPr>
      </w:pPr>
    </w:p>
    <w:p w:rsidR="00E91E26" w:rsidRDefault="00E91E26">
      <w:pPr>
        <w:rPr>
          <w:cs/>
        </w:rPr>
      </w:pPr>
      <w:r>
        <w:rPr>
          <w:cs/>
        </w:rPr>
        <w:br w:type="page"/>
      </w:r>
    </w:p>
    <w:p w:rsidR="00C07322" w:rsidRDefault="00BE7035" w:rsidP="00255C54">
      <w:pPr>
        <w:spacing w:line="280" w:lineRule="exact"/>
      </w:pPr>
      <w:r>
        <w:rPr>
          <w:rFonts w:ascii="TH SarabunPSK" w:hAnsi="TH SarabunPSK" w:cs="TH SarabunPSK"/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B0E04C" wp14:editId="1399B43B">
                <wp:simplePos x="0" y="0"/>
                <wp:positionH relativeFrom="margin">
                  <wp:align>right</wp:align>
                </wp:positionH>
                <wp:positionV relativeFrom="paragraph">
                  <wp:posOffset>-469265</wp:posOffset>
                </wp:positionV>
                <wp:extent cx="605155" cy="273050"/>
                <wp:effectExtent l="0" t="0" r="23495" b="12700"/>
                <wp:wrapNone/>
                <wp:docPr id="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220" w:rsidRPr="00DD5DC0" w:rsidRDefault="00773220" w:rsidP="00BE703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DD5DC0">
                              <w:rPr>
                                <w:rFonts w:ascii="TH SarabunPSK" w:hAnsi="TH SarabunPSK" w:cs="TH SarabunPSK"/>
                                <w:cs/>
                              </w:rPr>
                              <w:t>สสม. 1-</w:t>
                            </w:r>
                            <w:r w:rsidRPr="00DD5DC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0E04C" id="_x0000_s1027" type="#_x0000_t202" style="position:absolute;margin-left:-3.55pt;margin-top:-36.95pt;width:47.65pt;height:21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sTYLQIAAFcEAAAOAAAAZHJzL2Uyb0RvYy54bWysVNuO2yAQfa/Uf0C8N7azyaa14qy22aaq&#10;tL1Iu/0AjLGNCgwFEjv9+g44m6a3l6p+QAwMZ2bOmfH6ZtSKHITzEkxFi1lOiTAcGmm6in5+3L14&#10;SYkPzDRMgREVPQpPbzbPn60HW4o59KAa4QiCGF8OtqJ9CLbMMs97oZmfgRUGL1twmgU0XZc1jg2I&#10;rlU2z/PrbADXWAdceI+nd9Ml3ST8thU8fGxbLwJRFcXcQlpdWuu4Zps1KzvHbC/5KQ32D1loJg0G&#10;PUPdscDI3snfoLTkDjy0YcZBZ9C2kotUA1ZT5L9U89AzK1ItSI63Z5r8/4PlHw6fHJFNRVEowzRK&#10;9CjGQF7DSBZFpGewvkSvB4t+YcRzlDmV6u098C+eGNj2zHTi1jkYesEaTC+9zC6eTjg+gtTDe2gw&#10;DtsHSEBj63TkDtkgiI4yHc/SxFw4Hl7ny2K5pITj1Xx1lS+TdBkrnx5b58NbAZrETUUdKp/A2eHe&#10;BywDXZ9cYiwPSjY7qVQyXFdvlSMHhl2yS1+sHJ/85KYMGSp6VayWU/1/hcjT9ycILQO2u5Ia+T47&#10;sTKy9sY0qRkDk2raY3xlMI1IY2Ru4jCM9ZgEO6tTQ3NEXh1M3Y3TiJse3DdKBuzsivqve+YEJeqd&#10;QW1eFYtFHIVkLJarORru8qa+vGGGI1RFAyXTdhum8dlbJ7seI03dYOAW9Wxl4jpmPGV1Sh+7N/F5&#10;mrQ4Hpd28vrxP9h8BwAA//8DAFBLAwQUAAYACAAAACEAeYZixdsAAAAHAQAADwAAAGRycy9kb3du&#10;cmV2LnhtbEyPwU7DMBBE70j8g7VIXFBr0whKQpyqQoIbSG35gG28JFHjdRS7Tfh7lhMcd2Y087bc&#10;zL5XFxpjF9jC/dKAIq6D67ix8Hl4XTyBignZYR+YLHxThE11fVVi4cLEO7rsU6OkhGOBFtqUhkLr&#10;WLfkMS7DQCzeVxg9JjnHRrsRJyn3vV4Z86g9diwLLQ700lJ92p+9hXdknL3fbe9C8h9+Wp3e1gdj&#10;7e3NvH0GlWhOf2H4xRd0qITpGM7souotyCPJwmKd5aDEzh8yUEcRMpODrkr9n7/6AQAA//8DAFBL&#10;AQItABQABgAIAAAAIQC2gziS/gAAAOEBAAATAAAAAAAAAAAAAAAAAAAAAABbQ29udGVudF9UeXBl&#10;c10ueG1sUEsBAi0AFAAGAAgAAAAhADj9If/WAAAAlAEAAAsAAAAAAAAAAAAAAAAALwEAAF9yZWxz&#10;Ly5yZWxzUEsBAi0AFAAGAAgAAAAhAL+exNgtAgAAVwQAAA4AAAAAAAAAAAAAAAAALgIAAGRycy9l&#10;Mm9Eb2MueG1sUEsBAi0AFAAGAAgAAAAhAHmGYsXbAAAABwEAAA8AAAAAAAAAAAAAAAAAhwQAAGRy&#10;cy9kb3ducmV2LnhtbFBLBQYAAAAABAAEAPMAAACPBQAAAAA=&#10;" strokeweight=".25pt">
                <v:textbox>
                  <w:txbxContent>
                    <w:p w:rsidR="00773220" w:rsidRPr="00DD5DC0" w:rsidRDefault="00773220" w:rsidP="00BE7035">
                      <w:pPr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  <w:proofErr w:type="spellStart"/>
                      <w:r w:rsidRPr="00DD5DC0">
                        <w:rPr>
                          <w:rFonts w:ascii="TH SarabunPSK" w:hAnsi="TH SarabunPSK" w:cs="TH SarabunPSK"/>
                          <w:cs/>
                        </w:rPr>
                        <w:t>สสม</w:t>
                      </w:r>
                      <w:proofErr w:type="spellEnd"/>
                      <w:r w:rsidRPr="00DD5DC0">
                        <w:rPr>
                          <w:rFonts w:ascii="TH SarabunPSK" w:hAnsi="TH SarabunPSK" w:cs="TH SarabunPSK"/>
                          <w:cs/>
                        </w:rPr>
                        <w:t>. 1-</w:t>
                      </w:r>
                      <w:r w:rsidRPr="00DD5DC0">
                        <w:rPr>
                          <w:rFonts w:ascii="TH SarabunPSK" w:hAnsi="TH SarabunPSK" w:cs="TH SarabunPSK" w:hint="cs"/>
                          <w:cs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5560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5797"/>
        <w:gridCol w:w="7029"/>
        <w:gridCol w:w="636"/>
        <w:gridCol w:w="720"/>
        <w:gridCol w:w="630"/>
      </w:tblGrid>
      <w:tr w:rsidR="00571B7A" w:rsidRPr="00F45512" w:rsidTr="009637A6">
        <w:tc>
          <w:tcPr>
            <w:tcW w:w="748" w:type="dxa"/>
            <w:vMerge w:val="restart"/>
            <w:vAlign w:val="center"/>
          </w:tcPr>
          <w:p w:rsidR="00571B7A" w:rsidRPr="00F45512" w:rsidRDefault="00571B7A" w:rsidP="00326CB2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45512">
              <w:rPr>
                <w:rFonts w:ascii="TH SarabunPSK" w:hAnsi="TH SarabunPSK" w:cs="TH SarabunPSK"/>
                <w:sz w:val="26"/>
                <w:szCs w:val="26"/>
                <w:cs/>
              </w:rPr>
              <w:br w:type="page"/>
            </w:r>
            <w:r w:rsidRPr="00F45512">
              <w:rPr>
                <w:rFonts w:ascii="TH SarabunPSK" w:hAnsi="TH SarabunPSK" w:cs="TH SarabunPSK"/>
                <w:sz w:val="26"/>
                <w:szCs w:val="26"/>
              </w:rPr>
              <w:br w:type="page"/>
            </w:r>
            <w:r w:rsidRPr="00F45512">
              <w:rPr>
                <w:rFonts w:ascii="TH SarabunPSK" w:hAnsi="TH SarabunPSK" w:cs="TH SarabunPSK"/>
                <w:sz w:val="26"/>
                <w:szCs w:val="26"/>
                <w:cs/>
              </w:rPr>
              <w:br w:type="page"/>
            </w:r>
            <w:r w:rsidRPr="00F45512">
              <w:rPr>
                <w:rFonts w:ascii="TH SarabunPSK" w:hAnsi="TH SarabunPSK" w:cs="TH SarabunPSK"/>
                <w:sz w:val="26"/>
                <w:szCs w:val="26"/>
                <w:cs/>
              </w:rPr>
              <w:br w:type="page"/>
            </w:r>
            <w:r w:rsidRPr="00F4551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 w:type="page"/>
            </w:r>
            <w:r w:rsidRPr="00F4551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5797" w:type="dxa"/>
            <w:vMerge w:val="restart"/>
            <w:vAlign w:val="center"/>
          </w:tcPr>
          <w:p w:rsidR="00571B7A" w:rsidRPr="00566961" w:rsidRDefault="00571B7A" w:rsidP="00326CB2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566961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คณะกรรมการการเงินและทรัพย์สิน</w:t>
            </w:r>
          </w:p>
          <w:p w:rsidR="00571B7A" w:rsidRPr="00F45512" w:rsidRDefault="00571B7A" w:rsidP="00326CB2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4551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7029" w:type="dxa"/>
            <w:vMerge w:val="restart"/>
            <w:vAlign w:val="center"/>
          </w:tcPr>
          <w:p w:rsidR="00571B7A" w:rsidRDefault="00571B7A" w:rsidP="00326CB2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  <w:r w:rsidRPr="00AF2012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="007E7D15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 w:rsidR="007B63E5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2558</w:t>
            </w:r>
          </w:p>
          <w:p w:rsidR="00571B7A" w:rsidRPr="00F45512" w:rsidRDefault="00571B7A" w:rsidP="007B63E5">
            <w:pPr>
              <w:spacing w:line="280" w:lineRule="exact"/>
              <w:ind w:left="360" w:hanging="3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="003527E2" w:rsidRPr="003527E2">
              <w:rPr>
                <w:rFonts w:ascii="TH SarabunPSK" w:hAnsi="TH SarabunPSK" w:cs="TH SarabunPSK"/>
                <w:b/>
                <w:bCs/>
                <w:cs/>
              </w:rPr>
              <w:t>วันที่ 3</w:t>
            </w:r>
            <w:r w:rsidR="003527E2" w:rsidRPr="003527E2"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  <w:r w:rsidR="003527E2" w:rsidRPr="003527E2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7B63E5">
              <w:rPr>
                <w:rFonts w:ascii="TH SarabunPSK" w:hAnsi="TH SarabunPSK" w:cs="TH SarabunPSK" w:hint="cs"/>
                <w:b/>
                <w:bCs/>
                <w:cs/>
              </w:rPr>
              <w:t>กันยา</w:t>
            </w:r>
            <w:r w:rsidR="003527E2" w:rsidRPr="003527E2">
              <w:rPr>
                <w:rFonts w:ascii="TH SarabunPSK" w:hAnsi="TH SarabunPSK" w:cs="TH SarabunPSK" w:hint="cs"/>
                <w:b/>
                <w:bCs/>
                <w:cs/>
              </w:rPr>
              <w:t xml:space="preserve">ยน พ.ศ. </w:t>
            </w:r>
            <w:r w:rsidR="003527E2" w:rsidRPr="003527E2">
              <w:rPr>
                <w:rFonts w:ascii="TH SarabunPSK" w:hAnsi="TH SarabunPSK" w:cs="TH SarabunPSK"/>
                <w:b/>
                <w:bCs/>
                <w:cs/>
              </w:rPr>
              <w:t>255</w:t>
            </w:r>
            <w:r w:rsidR="003527E2" w:rsidRPr="003527E2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986" w:type="dxa"/>
            <w:gridSpan w:val="3"/>
          </w:tcPr>
          <w:p w:rsidR="00571B7A" w:rsidRPr="00F45512" w:rsidRDefault="00571B7A" w:rsidP="00326CB2">
            <w:pPr>
              <w:spacing w:line="280" w:lineRule="exact"/>
              <w:ind w:left="360" w:hanging="36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45512">
              <w:rPr>
                <w:rFonts w:ascii="TH SarabunPSK" w:hAnsi="TH SarabunPSK" w:cs="TH SarabunPSK"/>
                <w:b/>
                <w:bCs/>
                <w:cs/>
              </w:rPr>
              <w:t>สรุปผลการดำเนินงาน</w:t>
            </w:r>
          </w:p>
        </w:tc>
      </w:tr>
      <w:tr w:rsidR="00571B7A" w:rsidRPr="00F45512" w:rsidTr="00606960">
        <w:trPr>
          <w:cantSplit/>
          <w:trHeight w:val="827"/>
        </w:trPr>
        <w:tc>
          <w:tcPr>
            <w:tcW w:w="748" w:type="dxa"/>
            <w:vMerge/>
            <w:tcBorders>
              <w:bottom w:val="single" w:sz="4" w:space="0" w:color="auto"/>
            </w:tcBorders>
          </w:tcPr>
          <w:p w:rsidR="00571B7A" w:rsidRPr="00F45512" w:rsidRDefault="00571B7A" w:rsidP="00326CB2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97" w:type="dxa"/>
            <w:vMerge/>
            <w:tcBorders>
              <w:bottom w:val="single" w:sz="4" w:space="0" w:color="auto"/>
            </w:tcBorders>
            <w:vAlign w:val="center"/>
          </w:tcPr>
          <w:p w:rsidR="00571B7A" w:rsidRPr="00F45512" w:rsidRDefault="00571B7A" w:rsidP="00326CB2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029" w:type="dxa"/>
            <w:vMerge/>
            <w:tcBorders>
              <w:bottom w:val="single" w:sz="4" w:space="0" w:color="auto"/>
            </w:tcBorders>
            <w:vAlign w:val="center"/>
          </w:tcPr>
          <w:p w:rsidR="00571B7A" w:rsidRPr="00F45512" w:rsidRDefault="00571B7A" w:rsidP="00326CB2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textDirection w:val="btLr"/>
            <w:vAlign w:val="center"/>
          </w:tcPr>
          <w:p w:rsidR="00571B7A" w:rsidRPr="0053146D" w:rsidRDefault="00571B7A" w:rsidP="00326CB2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53146D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ดำเนินการ</w:t>
            </w:r>
          </w:p>
          <w:p w:rsidR="00571B7A" w:rsidRPr="003111AE" w:rsidRDefault="00571B7A" w:rsidP="00326CB2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53146D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แล้วเสร็จ</w:t>
            </w:r>
            <w:r w:rsidRPr="0053146D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 xml:space="preserve"> (</w:t>
            </w:r>
            <w:r w:rsidRPr="0053146D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  <w:t>C)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  <w:vAlign w:val="center"/>
          </w:tcPr>
          <w:p w:rsidR="00571B7A" w:rsidRPr="0053146D" w:rsidRDefault="00571B7A" w:rsidP="00326CB2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53146D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อยู่ระหว่าง</w:t>
            </w:r>
          </w:p>
          <w:p w:rsidR="00571B7A" w:rsidRPr="003111AE" w:rsidRDefault="00571B7A" w:rsidP="00326CB2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53146D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ดำเนินการ</w:t>
            </w:r>
            <w:r w:rsidRPr="0053146D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 xml:space="preserve"> (</w:t>
            </w:r>
            <w:r w:rsidRPr="0053146D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  <w:t>I)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extDirection w:val="btLr"/>
            <w:vAlign w:val="center"/>
          </w:tcPr>
          <w:p w:rsidR="00571B7A" w:rsidRPr="0053146D" w:rsidRDefault="00571B7A" w:rsidP="00326CB2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53146D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ยังไม่</w:t>
            </w:r>
          </w:p>
          <w:p w:rsidR="00571B7A" w:rsidRPr="003111AE" w:rsidRDefault="00571B7A" w:rsidP="00326CB2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53146D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ดำเนินการ</w:t>
            </w:r>
            <w:r w:rsidRPr="0053146D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 xml:space="preserve"> (</w:t>
            </w:r>
            <w:r w:rsidRPr="0053146D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  <w:t>N)</w:t>
            </w:r>
          </w:p>
        </w:tc>
      </w:tr>
      <w:tr w:rsidR="00050C57" w:rsidRPr="00BE6643" w:rsidTr="007B63E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C57" w:rsidRDefault="00050C57" w:rsidP="00050C57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C57" w:rsidRPr="001354DF" w:rsidRDefault="00050C57" w:rsidP="00560036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การประชุม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 xml:space="preserve">ครั้งที่ </w:t>
            </w:r>
            <w:r w:rsidR="00560036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5</w:t>
            </w:r>
            <w:r w:rsidRPr="00D57460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/255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8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  <w:t xml:space="preserve"> </w:t>
            </w:r>
            <w:r w:rsidRPr="00D57460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 xml:space="preserve">วันที่ </w:t>
            </w:r>
            <w:r w:rsidR="00532C8C" w:rsidRPr="00532C8C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2</w:t>
            </w:r>
            <w:r w:rsidR="00560036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6</w:t>
            </w:r>
            <w:r w:rsidR="00560036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  <w:t xml:space="preserve"> </w:t>
            </w:r>
            <w:r w:rsidR="00560036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มิถุนายน</w:t>
            </w:r>
            <w:r w:rsidRPr="00050C57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 xml:space="preserve"> 255</w:t>
            </w:r>
            <w:r w:rsidRPr="00050C57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8</w:t>
            </w:r>
            <w:r w:rsidRPr="00D57460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C57" w:rsidRPr="00D37467" w:rsidRDefault="00050C57" w:rsidP="00050C57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C57" w:rsidRPr="00BE6643" w:rsidRDefault="00050C57" w:rsidP="00050C57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C57" w:rsidRPr="00BE6643" w:rsidRDefault="00050C57" w:rsidP="00050C57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C57" w:rsidRPr="00BE6643" w:rsidRDefault="00050C57" w:rsidP="00050C57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15E8C" w:rsidRPr="00BE6643" w:rsidTr="007B63E5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5E8C" w:rsidRDefault="007B63E5" w:rsidP="00BA697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E8C" w:rsidRPr="00215E8C" w:rsidRDefault="00560036" w:rsidP="00650BD4">
            <w:pPr>
              <w:spacing w:line="280" w:lineRule="exact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560036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รายงานความคืบหน้าบริษัทร่วมทุนกับภาคเอกชน มหาวิทยาลัยเทคโนโลยีสุรนารี</w:t>
            </w:r>
          </w:p>
        </w:tc>
        <w:tc>
          <w:tcPr>
            <w:tcW w:w="7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5E8C" w:rsidRPr="00D37467" w:rsidRDefault="00215E8C" w:rsidP="00BA6974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15E8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="0025194C" w:rsidRPr="0025194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รองอธิการบดีฝ่าย</w:t>
            </w:r>
            <w:r w:rsidR="0025194C" w:rsidRPr="0025194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วางแผน</w:t>
            </w:r>
            <w:r w:rsidR="0025194C" w:rsidRPr="0025194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โดยหัวหน้า</w:t>
            </w:r>
            <w:r w:rsidR="0025194C" w:rsidRPr="0025194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ส่วนบริหารสินทรัพย์</w:t>
            </w:r>
            <w:r w:rsidRPr="00215E8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5E8C" w:rsidRPr="00BE6643" w:rsidRDefault="00215E8C" w:rsidP="00BA6974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5E8C" w:rsidRPr="00BE6643" w:rsidRDefault="00215E8C" w:rsidP="00BA6974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5E8C" w:rsidRPr="00BE6643" w:rsidRDefault="00215E8C" w:rsidP="00BA6974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15E8C" w:rsidRPr="00BE6643" w:rsidTr="00215E8C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5E8C" w:rsidRDefault="00215E8C" w:rsidP="00215E8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E8C" w:rsidRPr="000E5DBE" w:rsidRDefault="00215E8C" w:rsidP="00215E8C">
            <w:pPr>
              <w:spacing w:line="280" w:lineRule="exact"/>
              <w:ind w:left="321" w:hanging="321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050C57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7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5E8C" w:rsidRPr="00D37467" w:rsidRDefault="00215E8C" w:rsidP="00215E8C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5E8C" w:rsidRPr="00BE6643" w:rsidRDefault="00215E8C" w:rsidP="00215E8C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5E8C" w:rsidRPr="00BE6643" w:rsidRDefault="00215E8C" w:rsidP="00215E8C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5E8C" w:rsidRPr="00BE6643" w:rsidRDefault="00215E8C" w:rsidP="00215E8C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15E8C" w:rsidRPr="00BE6643" w:rsidTr="009A5204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5E8C" w:rsidRDefault="00215E8C" w:rsidP="008B3F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E8C" w:rsidRPr="00215E8C" w:rsidRDefault="00560036" w:rsidP="008B3FB9">
            <w:pPr>
              <w:pStyle w:val="ListParagraph"/>
              <w:spacing w:line="280" w:lineRule="exact"/>
              <w:ind w:left="28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560036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มหาวิทยาลัยฯ ควรสืบค้นข้อมูลการชำระเงินจำนวน 0.22 ล้านบาทแทนให้ การสื่อสารแห่งประเทศไทย (กสท.) เพื่อรวบรวมไว้เป็นหลักฐานอ้างอิงทางด้านบัญชีที่ถูกต้องด้วย</w:t>
            </w:r>
          </w:p>
        </w:tc>
        <w:tc>
          <w:tcPr>
            <w:tcW w:w="7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5E8C" w:rsidRPr="00D37467" w:rsidRDefault="00215E8C" w:rsidP="008B3FB9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5E8C" w:rsidRPr="00BE6643" w:rsidRDefault="00215E8C" w:rsidP="008B3FB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5E8C" w:rsidRPr="00BE6643" w:rsidRDefault="00215E8C" w:rsidP="008B3FB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5E8C" w:rsidRPr="00BE6643" w:rsidRDefault="00215E8C" w:rsidP="008B3FB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15E8C" w:rsidRPr="00BE6643" w:rsidTr="009A5204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5E8C" w:rsidRDefault="00215E8C" w:rsidP="008B3F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E8C" w:rsidRPr="000E5DBE" w:rsidRDefault="00215E8C" w:rsidP="008B3FB9">
            <w:pPr>
              <w:spacing w:line="280" w:lineRule="exact"/>
              <w:ind w:left="321" w:hanging="321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571B7A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มติที่ประชุม</w:t>
            </w:r>
          </w:p>
        </w:tc>
        <w:tc>
          <w:tcPr>
            <w:tcW w:w="7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5E8C" w:rsidRPr="00D37467" w:rsidRDefault="00215E8C" w:rsidP="008B3FB9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5E8C" w:rsidRPr="00BE6643" w:rsidRDefault="00215E8C" w:rsidP="008B3FB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5E8C" w:rsidRPr="00BE6643" w:rsidRDefault="00215E8C" w:rsidP="008B3FB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5E8C" w:rsidRPr="00BE6643" w:rsidRDefault="00215E8C" w:rsidP="008B3FB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15E8C" w:rsidRPr="00BE6643" w:rsidTr="009A5204"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8C" w:rsidRDefault="00215E8C" w:rsidP="008B3FB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8C" w:rsidRPr="00215E8C" w:rsidRDefault="00560036" w:rsidP="008B3FB9">
            <w:pPr>
              <w:spacing w:line="280" w:lineRule="exact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560036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รับทราบความคืบหน้าการดำเนินการของบริษัทร่วมทุน</w:t>
            </w:r>
            <w:r w:rsidRPr="0056003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กับภาคเอกชนของมหาวิทยาลัยเทคโนโลยีสุรนารี</w:t>
            </w:r>
            <w:r w:rsidRPr="00560036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กรณี</w:t>
            </w:r>
            <w:r w:rsidRPr="0056003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บริษัท เอเน็ต จำกัด</w:t>
            </w:r>
            <w:r w:rsidRPr="00560036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โดย</w:t>
            </w:r>
            <w:r w:rsidRPr="0056003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มอบ</w:t>
            </w:r>
            <w:r w:rsidRPr="00560036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ส่วนบริหารสินทรัพย์ร่วมกับส่วนการเงินและบัญชี รวบรวมข้อมูลตามข้อสังเกตและข้อเสนอแนะเป็นวาระสืบเนื่องในคราวประชุมถัดไป</w:t>
            </w:r>
          </w:p>
        </w:tc>
        <w:tc>
          <w:tcPr>
            <w:tcW w:w="7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8C" w:rsidRPr="00D37467" w:rsidRDefault="00215E8C" w:rsidP="008B3FB9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8C" w:rsidRPr="00BE6643" w:rsidRDefault="00215E8C" w:rsidP="008B3FB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8C" w:rsidRPr="00BE6643" w:rsidRDefault="00215E8C" w:rsidP="008B3FB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8C" w:rsidRPr="00BE6643" w:rsidRDefault="00215E8C" w:rsidP="008B3FB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B1C68" w:rsidRPr="00BE6643" w:rsidTr="00AB1C6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1C68" w:rsidRDefault="00AB1C68" w:rsidP="007B63E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1C68" w:rsidRPr="000E5DBE" w:rsidRDefault="00AB1C68" w:rsidP="0025194C">
            <w:pPr>
              <w:spacing w:line="280" w:lineRule="exact"/>
              <w:ind w:left="321" w:hanging="321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AB1C6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การประชุม</w:t>
            </w:r>
            <w:r w:rsidRPr="00AB1C68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 xml:space="preserve">ครั้งที่ </w:t>
            </w:r>
            <w:r w:rsidR="0025194C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6</w:t>
            </w:r>
            <w:r w:rsidRPr="00AB1C68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/255</w:t>
            </w:r>
            <w:r w:rsidRPr="00AB1C6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8</w:t>
            </w:r>
            <w:r w:rsidRPr="00AB1C68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  <w:t xml:space="preserve"> </w:t>
            </w:r>
            <w:r w:rsidRPr="00AB1C68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 xml:space="preserve">วันที่ </w:t>
            </w:r>
            <w:r w:rsidR="0025194C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17</w:t>
            </w:r>
            <w:r w:rsidRPr="00AB1C68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  <w:t xml:space="preserve"> </w:t>
            </w:r>
            <w:r w:rsidR="0025194C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กรกฎา</w:t>
            </w:r>
            <w:r w:rsidRPr="00AB1C6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คม</w:t>
            </w:r>
            <w:r w:rsidRPr="00AB1C68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 xml:space="preserve"> 255</w:t>
            </w:r>
            <w:r w:rsidRPr="00AB1C6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8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1C68" w:rsidRPr="00D37467" w:rsidRDefault="00AB1C68" w:rsidP="00F76B14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1C68" w:rsidRPr="00BE6643" w:rsidRDefault="00AB1C68" w:rsidP="00F76B14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1C68" w:rsidRPr="00BE6643" w:rsidRDefault="00AB1C68" w:rsidP="00F76B14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1C68" w:rsidRPr="00BE6643" w:rsidRDefault="00AB1C68" w:rsidP="00F76B14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B1C68" w:rsidRPr="00BE6643" w:rsidTr="00AB1C68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C68" w:rsidRDefault="007B63E5" w:rsidP="00606960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1C68" w:rsidRPr="009A5204" w:rsidRDefault="0025194C" w:rsidP="00606960">
            <w:pPr>
              <w:spacing w:line="260" w:lineRule="exact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25194C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การร่วมทุนกับภาคเอกชน บริษัท เอ-เน็ต จำกัด</w:t>
            </w:r>
          </w:p>
        </w:tc>
        <w:tc>
          <w:tcPr>
            <w:tcW w:w="7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C68" w:rsidRPr="00D37467" w:rsidRDefault="003E3848" w:rsidP="00286B0C">
            <w:pPr>
              <w:spacing w:line="2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E384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(รองอธิการบดีฝ่าย</w:t>
            </w:r>
            <w:r w:rsidR="00286B0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บริหาร</w:t>
            </w:r>
            <w:r w:rsidRPr="003E384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โดยหัวหน้า</w:t>
            </w:r>
            <w:r w:rsidRPr="003E384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ส่วน</w:t>
            </w:r>
            <w:r w:rsidR="00286B0C" w:rsidRPr="00286B0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สารบรรณและนิติการ</w:t>
            </w:r>
            <w:r w:rsidRPr="003E384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C68" w:rsidRPr="00BE6643" w:rsidRDefault="00AB1C68" w:rsidP="00606960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C68" w:rsidRPr="00BE6643" w:rsidRDefault="00AB1C68" w:rsidP="00606960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C68" w:rsidRPr="00BE6643" w:rsidRDefault="00AB1C68" w:rsidP="00606960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B1C68" w:rsidRPr="00BE6643" w:rsidTr="00F76B14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C68" w:rsidRDefault="00AB1C68" w:rsidP="00F76B1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1C68" w:rsidRPr="000E5DBE" w:rsidRDefault="00AB1C68" w:rsidP="00F76B14">
            <w:pPr>
              <w:spacing w:line="280" w:lineRule="exact"/>
              <w:ind w:left="321" w:hanging="321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050C57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7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C68" w:rsidRPr="00D37467" w:rsidRDefault="00AB1C68" w:rsidP="00F76B14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C68" w:rsidRPr="00BE6643" w:rsidRDefault="00AB1C68" w:rsidP="00F76B14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C68" w:rsidRPr="00BE6643" w:rsidRDefault="00AB1C68" w:rsidP="00F76B14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C68" w:rsidRPr="00BE6643" w:rsidRDefault="00AB1C68" w:rsidP="00F76B14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B1C68" w:rsidRPr="00BE6643" w:rsidTr="00F76B14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C68" w:rsidRDefault="00AB1C68" w:rsidP="00606960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1C68" w:rsidRPr="00AB1C68" w:rsidRDefault="00286B0C" w:rsidP="00286B0C">
            <w:pPr>
              <w:pStyle w:val="ListParagraph"/>
              <w:spacing w:line="260" w:lineRule="exact"/>
              <w:ind w:left="28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286B0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มหาวิทยาลัยควรมีการตรวจสอบทะเบียนหุ้นให้ตรงกับจำนวนเงินที่ชำระค่าหุ้น ในส่วนของมหาวิทยาลัยเทคโนโลยีสุรนารี</w:t>
            </w:r>
          </w:p>
        </w:tc>
        <w:tc>
          <w:tcPr>
            <w:tcW w:w="7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C68" w:rsidRPr="00D37467" w:rsidRDefault="00AB1C68" w:rsidP="00606960">
            <w:pPr>
              <w:spacing w:line="2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C68" w:rsidRPr="00BE6643" w:rsidRDefault="00AB1C68" w:rsidP="00606960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C68" w:rsidRPr="00BE6643" w:rsidRDefault="00AB1C68" w:rsidP="00606960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C68" w:rsidRPr="00BE6643" w:rsidRDefault="00AB1C68" w:rsidP="00606960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B1C68" w:rsidRPr="00BE6643" w:rsidTr="003E3848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C68" w:rsidRDefault="00AB1C68" w:rsidP="00F76B1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1C68" w:rsidRPr="000E5DBE" w:rsidRDefault="00AB1C68" w:rsidP="00F76B14">
            <w:pPr>
              <w:spacing w:line="280" w:lineRule="exact"/>
              <w:ind w:left="321" w:hanging="321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571B7A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มติที่ประชุม</w:t>
            </w:r>
          </w:p>
        </w:tc>
        <w:tc>
          <w:tcPr>
            <w:tcW w:w="7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C68" w:rsidRPr="00D37467" w:rsidRDefault="00AB1C68" w:rsidP="00F76B14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C68" w:rsidRPr="00BE6643" w:rsidRDefault="00AB1C68" w:rsidP="00F76B14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C68" w:rsidRPr="00BE6643" w:rsidRDefault="00AB1C68" w:rsidP="00F76B14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C68" w:rsidRPr="00BE6643" w:rsidRDefault="00AB1C68" w:rsidP="00F76B14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B1C68" w:rsidRPr="00BE6643" w:rsidTr="003E3848"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Default="00AB1C68" w:rsidP="00606960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68" w:rsidRPr="003527E2" w:rsidRDefault="00286B0C" w:rsidP="00606960">
            <w:pPr>
              <w:spacing w:line="260" w:lineRule="exact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286B0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มอบงานนิติการ</w:t>
            </w:r>
            <w:r w:rsidRPr="00286B0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ส่วนสารบรรณและนิติการ </w:t>
            </w:r>
            <w:r w:rsidRPr="00286B0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ศึกษาและวิเคราะห์ข้อมูลที่เกี่ยวข้องและนำเสนอที่ประชุม</w:t>
            </w:r>
            <w:r w:rsidRPr="00286B0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อีกครั้ง</w:t>
            </w:r>
          </w:p>
        </w:tc>
        <w:tc>
          <w:tcPr>
            <w:tcW w:w="7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Pr="00D37467" w:rsidRDefault="00AB1C68" w:rsidP="00606960">
            <w:pPr>
              <w:spacing w:line="2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Pr="00BE6643" w:rsidRDefault="00AB1C68" w:rsidP="00606960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Pr="00BE6643" w:rsidRDefault="00AB1C68" w:rsidP="00606960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68" w:rsidRPr="00BE6643" w:rsidRDefault="00AB1C68" w:rsidP="00606960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AB1C68" w:rsidRPr="00AB1C68" w:rsidRDefault="00AB1C68" w:rsidP="00286B0C">
      <w:pPr>
        <w:spacing w:line="280" w:lineRule="exact"/>
        <w:rPr>
          <w:cs/>
        </w:rPr>
      </w:pPr>
    </w:p>
    <w:sectPr w:rsidR="00AB1C68" w:rsidRPr="00AB1C68" w:rsidSect="00C11C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4" w:h="11909" w:orient="landscape" w:code="9"/>
      <w:pgMar w:top="1440" w:right="720" w:bottom="720" w:left="864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EC1" w:rsidRDefault="00167EC1">
      <w:r>
        <w:separator/>
      </w:r>
    </w:p>
  </w:endnote>
  <w:endnote w:type="continuationSeparator" w:id="0">
    <w:p w:rsidR="00167EC1" w:rsidRDefault="0016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 Bold">
    <w:panose1 w:val="00000000000000000000"/>
    <w:charset w:val="00"/>
    <w:family w:val="roman"/>
    <w:notTrueType/>
    <w:pitch w:val="default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20" w:rsidRDefault="00773220" w:rsidP="002F7E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3220" w:rsidRDefault="00773220" w:rsidP="00C11C6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20" w:rsidRPr="00CB4630" w:rsidRDefault="00773220" w:rsidP="002F7EBA">
    <w:pPr>
      <w:pStyle w:val="Footer"/>
      <w:framePr w:wrap="around" w:vAnchor="text" w:hAnchor="margin" w:xAlign="right" w:y="1"/>
      <w:rPr>
        <w:rStyle w:val="PageNumber"/>
        <w:rFonts w:ascii="TH SarabunPSK" w:hAnsi="TH SarabunPSK" w:cs="TH SarabunPSK"/>
        <w:sz w:val="26"/>
        <w:szCs w:val="26"/>
      </w:rPr>
    </w:pPr>
    <w:r w:rsidRPr="00CB4630">
      <w:rPr>
        <w:rStyle w:val="PageNumber"/>
        <w:rFonts w:ascii="TH SarabunPSK" w:hAnsi="TH SarabunPSK" w:cs="TH SarabunPSK"/>
        <w:sz w:val="26"/>
        <w:szCs w:val="26"/>
      </w:rPr>
      <w:fldChar w:fldCharType="begin"/>
    </w:r>
    <w:r w:rsidRPr="00CB4630">
      <w:rPr>
        <w:rStyle w:val="PageNumber"/>
        <w:rFonts w:ascii="TH SarabunPSK" w:hAnsi="TH SarabunPSK" w:cs="TH SarabunPSK"/>
        <w:sz w:val="26"/>
        <w:szCs w:val="26"/>
      </w:rPr>
      <w:instrText xml:space="preserve">PAGE  </w:instrText>
    </w:r>
    <w:r w:rsidRPr="00CB4630">
      <w:rPr>
        <w:rStyle w:val="PageNumber"/>
        <w:rFonts w:ascii="TH SarabunPSK" w:hAnsi="TH SarabunPSK" w:cs="TH SarabunPSK"/>
        <w:sz w:val="26"/>
        <w:szCs w:val="26"/>
      </w:rPr>
      <w:fldChar w:fldCharType="separate"/>
    </w:r>
    <w:r w:rsidR="00DC5807">
      <w:rPr>
        <w:rStyle w:val="PageNumber"/>
        <w:rFonts w:ascii="TH SarabunPSK" w:hAnsi="TH SarabunPSK" w:cs="TH SarabunPSK"/>
        <w:noProof/>
        <w:sz w:val="26"/>
        <w:szCs w:val="26"/>
      </w:rPr>
      <w:t>2</w:t>
    </w:r>
    <w:r w:rsidRPr="00CB4630">
      <w:rPr>
        <w:rStyle w:val="PageNumber"/>
        <w:rFonts w:ascii="TH SarabunPSK" w:hAnsi="TH SarabunPSK" w:cs="TH SarabunPSK"/>
        <w:sz w:val="26"/>
        <w:szCs w:val="26"/>
      </w:rPr>
      <w:fldChar w:fldCharType="end"/>
    </w:r>
    <w:r w:rsidRPr="00CB4630">
      <w:rPr>
        <w:rStyle w:val="PageNumber"/>
        <w:rFonts w:ascii="TH SarabunPSK" w:hAnsi="TH SarabunPSK" w:cs="TH SarabunPSK"/>
        <w:sz w:val="26"/>
        <w:szCs w:val="26"/>
      </w:rPr>
      <w:t>/</w:t>
    </w:r>
    <w:r w:rsidRPr="00CB4630">
      <w:rPr>
        <w:rStyle w:val="PageNumber"/>
        <w:rFonts w:ascii="TH SarabunPSK" w:hAnsi="TH SarabunPSK" w:cs="TH SarabunPSK"/>
        <w:sz w:val="26"/>
        <w:szCs w:val="26"/>
      </w:rPr>
      <w:fldChar w:fldCharType="begin"/>
    </w:r>
    <w:r w:rsidRPr="00CB4630">
      <w:rPr>
        <w:rStyle w:val="PageNumber"/>
        <w:rFonts w:ascii="TH SarabunPSK" w:hAnsi="TH SarabunPSK" w:cs="TH SarabunPSK"/>
        <w:sz w:val="26"/>
        <w:szCs w:val="26"/>
      </w:rPr>
      <w:instrText xml:space="preserve"> NUMPAGES </w:instrText>
    </w:r>
    <w:r w:rsidRPr="00CB4630">
      <w:rPr>
        <w:rStyle w:val="PageNumber"/>
        <w:rFonts w:ascii="TH SarabunPSK" w:hAnsi="TH SarabunPSK" w:cs="TH SarabunPSK"/>
        <w:sz w:val="26"/>
        <w:szCs w:val="26"/>
      </w:rPr>
      <w:fldChar w:fldCharType="separate"/>
    </w:r>
    <w:r w:rsidR="00DC5807">
      <w:rPr>
        <w:rStyle w:val="PageNumber"/>
        <w:rFonts w:ascii="TH SarabunPSK" w:hAnsi="TH SarabunPSK" w:cs="TH SarabunPSK"/>
        <w:noProof/>
        <w:sz w:val="26"/>
        <w:szCs w:val="26"/>
      </w:rPr>
      <w:t>2</w:t>
    </w:r>
    <w:r w:rsidRPr="00CB4630">
      <w:rPr>
        <w:rStyle w:val="PageNumber"/>
        <w:rFonts w:ascii="TH SarabunPSK" w:hAnsi="TH SarabunPSK" w:cs="TH SarabunPSK"/>
        <w:sz w:val="26"/>
        <w:szCs w:val="26"/>
      </w:rPr>
      <w:fldChar w:fldCharType="end"/>
    </w:r>
  </w:p>
  <w:p w:rsidR="00BF69EE" w:rsidRDefault="00BF69EE" w:rsidP="00BF69EE">
    <w:pPr>
      <w:pStyle w:val="Footer"/>
      <w:tabs>
        <w:tab w:val="clear" w:pos="8306"/>
        <w:tab w:val="right" w:pos="15106"/>
      </w:tabs>
      <w:spacing w:line="200" w:lineRule="exact"/>
      <w:rPr>
        <w:rFonts w:ascii="TH SarabunPSK" w:hAnsi="TH SarabunPSK" w:cs="TH SarabunPSK"/>
        <w:sz w:val="22"/>
        <w:szCs w:val="22"/>
      </w:rPr>
    </w:pPr>
    <w:r w:rsidRPr="000715BF">
      <w:rPr>
        <w:rFonts w:ascii="TH SarabunPSK" w:hAnsi="TH SarabunPSK" w:cs="TH SarabunPSK" w:hint="cs"/>
        <w:b/>
        <w:bCs/>
        <w:sz w:val="22"/>
        <w:szCs w:val="22"/>
        <w:cs/>
      </w:rPr>
      <w:t>หมายเหตุ</w:t>
    </w:r>
    <w:r w:rsidRPr="000715BF">
      <w:rPr>
        <w:rFonts w:ascii="TH SarabunPSK" w:hAnsi="TH SarabunPSK" w:cs="TH SarabunPSK" w:hint="cs"/>
        <w:sz w:val="22"/>
        <w:szCs w:val="22"/>
        <w:cs/>
      </w:rPr>
      <w:t xml:space="preserve">  </w:t>
    </w:r>
    <w:r>
      <w:rPr>
        <w:rFonts w:ascii="TH SarabunPSK" w:hAnsi="TH SarabunPSK" w:cs="TH SarabunPSK"/>
        <w:sz w:val="22"/>
        <w:szCs w:val="22"/>
      </w:rPr>
      <w:t xml:space="preserve">:  </w:t>
    </w:r>
    <w:r w:rsidRPr="000715BF">
      <w:rPr>
        <w:rFonts w:ascii="TH SarabunPSK" w:hAnsi="TH SarabunPSK" w:cs="TH SarabunPSK"/>
        <w:sz w:val="22"/>
        <w:szCs w:val="22"/>
      </w:rPr>
      <w:t>C  (Completed/</w:t>
    </w:r>
    <w:r w:rsidRPr="000715BF">
      <w:rPr>
        <w:rFonts w:ascii="TH SarabunPSK" w:hAnsi="TH SarabunPSK" w:cs="TH SarabunPSK"/>
        <w:sz w:val="22"/>
        <w:szCs w:val="22"/>
        <w:cs/>
      </w:rPr>
      <w:t>ดำเนินการแล้วเสร็จ)</w:t>
    </w:r>
    <w:r w:rsidRPr="000715BF">
      <w:rPr>
        <w:rFonts w:ascii="TH SarabunPSK" w:hAnsi="TH SarabunPSK" w:cs="TH SarabunPSK"/>
        <w:sz w:val="22"/>
        <w:szCs w:val="22"/>
      </w:rPr>
      <w:t>,  I  (In-Progress/</w:t>
    </w:r>
    <w:r w:rsidRPr="000715BF">
      <w:rPr>
        <w:rFonts w:ascii="TH SarabunPSK" w:hAnsi="TH SarabunPSK" w:cs="TH SarabunPSK"/>
        <w:sz w:val="22"/>
        <w:szCs w:val="22"/>
        <w:cs/>
      </w:rPr>
      <w:t>อยู่ระหว่างดำเนินการ)</w:t>
    </w:r>
    <w:r w:rsidRPr="000715BF">
      <w:rPr>
        <w:rFonts w:ascii="TH SarabunPSK" w:hAnsi="TH SarabunPSK" w:cs="TH SarabunPSK"/>
        <w:sz w:val="22"/>
        <w:szCs w:val="22"/>
      </w:rPr>
      <w:t>,  N  (No Action/</w:t>
    </w:r>
    <w:r w:rsidRPr="000715BF">
      <w:rPr>
        <w:rFonts w:ascii="TH SarabunPSK" w:hAnsi="TH SarabunPSK" w:cs="TH SarabunPSK"/>
        <w:sz w:val="22"/>
        <w:szCs w:val="22"/>
        <w:cs/>
      </w:rPr>
      <w:t>ยังไม่ได้ดำเนินการ)</w:t>
    </w:r>
    <w:r w:rsidRPr="000715BF">
      <w:rPr>
        <w:rFonts w:ascii="TH SarabunPSK" w:hAnsi="TH SarabunPSK" w:cs="TH SarabunPSK" w:hint="cs"/>
        <w:sz w:val="22"/>
        <w:szCs w:val="22"/>
        <w:cs/>
      </w:rPr>
      <w:t xml:space="preserve"> </w:t>
    </w:r>
  </w:p>
  <w:p w:rsidR="00773220" w:rsidRDefault="00BF69EE" w:rsidP="00BF69EE">
    <w:pPr>
      <w:pStyle w:val="Footer"/>
      <w:spacing w:line="200" w:lineRule="exact"/>
      <w:ind w:left="720" w:right="360" w:hanging="720"/>
    </w:pPr>
    <w:r>
      <w:rPr>
        <w:rFonts w:ascii="TH SarabunPSK" w:hAnsi="TH SarabunPSK" w:cs="TH SarabunPSK"/>
        <w:sz w:val="22"/>
        <w:szCs w:val="22"/>
        <w:cs/>
      </w:rPr>
      <w:tab/>
    </w:r>
    <w:r>
      <w:rPr>
        <w:rFonts w:ascii="TH SarabunPSK" w:hAnsi="TH SarabunPSK" w:cs="TH SarabunPSK" w:hint="cs"/>
        <w:sz w:val="22"/>
        <w:szCs w:val="22"/>
        <w:cs/>
      </w:rPr>
      <w:t xml:space="preserve">  </w:t>
    </w:r>
    <w:r w:rsidRPr="000715BF">
      <w:rPr>
        <w:rFonts w:ascii="TH SarabunPSK" w:hAnsi="TH SarabunPSK" w:cs="TH SarabunPSK" w:hint="cs"/>
        <w:sz w:val="22"/>
        <w:szCs w:val="22"/>
        <w:cs/>
      </w:rPr>
      <w:t>ผลการดำเนินงานสถานะ “</w:t>
    </w:r>
    <w:r w:rsidRPr="000715BF">
      <w:rPr>
        <w:rFonts w:ascii="TH SarabunPSK" w:hAnsi="TH SarabunPSK" w:cs="TH SarabunPSK"/>
        <w:sz w:val="22"/>
        <w:szCs w:val="22"/>
      </w:rPr>
      <w:t xml:space="preserve">I” </w:t>
    </w:r>
    <w:r w:rsidRPr="000715BF">
      <w:rPr>
        <w:rFonts w:ascii="TH SarabunPSK" w:hAnsi="TH SarabunPSK" w:cs="TH SarabunPSK" w:hint="cs"/>
        <w:sz w:val="22"/>
        <w:szCs w:val="22"/>
        <w:cs/>
      </w:rPr>
      <w:t>และ  “</w:t>
    </w:r>
    <w:r w:rsidRPr="000715BF">
      <w:rPr>
        <w:rFonts w:ascii="TH SarabunPSK" w:hAnsi="TH SarabunPSK" w:cs="TH SarabunPSK"/>
        <w:sz w:val="22"/>
        <w:szCs w:val="22"/>
      </w:rPr>
      <w:t>N</w:t>
    </w:r>
    <w:r w:rsidRPr="000715BF">
      <w:rPr>
        <w:rFonts w:ascii="TH SarabunPSK" w:hAnsi="TH SarabunPSK" w:cs="TH SarabunPSK" w:hint="cs"/>
        <w:sz w:val="22"/>
        <w:szCs w:val="22"/>
        <w:cs/>
      </w:rPr>
      <w:t>” ให้รายงานสถานภาพปัจจุบันด้วย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EC1" w:rsidRDefault="00167EC1">
      <w:r>
        <w:separator/>
      </w:r>
    </w:p>
  </w:footnote>
  <w:footnote w:type="continuationSeparator" w:id="0">
    <w:p w:rsidR="00167EC1" w:rsidRDefault="00167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20" w:rsidRDefault="00773220" w:rsidP="00C81FB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773220" w:rsidRDefault="00773220" w:rsidP="004D4F7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20" w:rsidRPr="00F479C7" w:rsidRDefault="00773220" w:rsidP="007038C7">
    <w:pPr>
      <w:spacing w:line="320" w:lineRule="exact"/>
      <w:ind w:right="360"/>
      <w:jc w:val="center"/>
      <w:rPr>
        <w:rFonts w:ascii="TH SarabunPSK" w:hAnsi="TH SarabunPSK" w:cs="TH SarabunPSK"/>
        <w:b/>
        <w:bCs/>
        <w:sz w:val="32"/>
        <w:szCs w:val="32"/>
      </w:rPr>
    </w:pPr>
    <w:r w:rsidRPr="00F479C7">
      <w:rPr>
        <w:rFonts w:ascii="TH SarabunPSK" w:hAnsi="TH SarabunPSK" w:cs="TH SarabunPSK"/>
        <w:b/>
        <w:bCs/>
        <w:sz w:val="32"/>
        <w:szCs w:val="32"/>
        <w:cs/>
      </w:rPr>
      <w:t>การติดตามการดำเนินงานตามข้อสังเกต  ข้อเสนอแนะ และมติของคณะกรรมการการเงินและทรัพย์สิน</w:t>
    </w:r>
  </w:p>
  <w:p w:rsidR="00773220" w:rsidRPr="00F479C7" w:rsidRDefault="00773220" w:rsidP="003A033E">
    <w:pPr>
      <w:spacing w:line="320" w:lineRule="exact"/>
      <w:jc w:val="center"/>
      <w:rPr>
        <w:rFonts w:ascii="TH SarabunPSK" w:hAnsi="TH SarabunPSK" w:cs="TH SarabunPSK"/>
        <w:b/>
        <w:bCs/>
        <w:sz w:val="32"/>
        <w:szCs w:val="32"/>
        <w:cs/>
      </w:rPr>
    </w:pPr>
    <w:r>
      <w:rPr>
        <w:rFonts w:ascii="TH SarabunPSK" w:hAnsi="TH SarabunPSK" w:cs="TH SarabunPSK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D180C1" wp14:editId="62455B4E">
              <wp:simplePos x="0" y="0"/>
              <wp:positionH relativeFrom="column">
                <wp:posOffset>8595995</wp:posOffset>
              </wp:positionH>
              <wp:positionV relativeFrom="paragraph">
                <wp:posOffset>41910</wp:posOffset>
              </wp:positionV>
              <wp:extent cx="1214120" cy="459105"/>
              <wp:effectExtent l="4445" t="3810" r="63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4120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3220" w:rsidRPr="008E48F0" w:rsidRDefault="00773220" w:rsidP="006A0D06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8E48F0">
                            <w:rPr>
                              <w:rFonts w:ascii="TH SarabunPSK" w:hAnsi="TH SarabunPSK" w:cs="TH SarabunPSK"/>
                              <w:cs/>
                            </w:rPr>
                            <w:t xml:space="preserve">ไตรมาส </w:t>
                          </w:r>
                          <w:r w:rsidR="008B3FB9">
                            <w:rPr>
                              <w:rFonts w:ascii="TH SarabunPSK" w:hAnsi="TH SarabunPSK" w:cs="TH SarabunPSK" w:hint="cs"/>
                              <w:cs/>
                            </w:rPr>
                            <w:t>4</w:t>
                          </w:r>
                        </w:p>
                        <w:p w:rsidR="00773220" w:rsidRPr="008E48F0" w:rsidRDefault="00773220" w:rsidP="006A0D06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8E48F0">
                            <w:rPr>
                              <w:rFonts w:ascii="TH SarabunPSK" w:hAnsi="TH SarabunPSK" w:cs="TH SarabunPSK"/>
                              <w:cs/>
                            </w:rPr>
                            <w:t xml:space="preserve">ปีงบประมาณ 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พ.ศ. </w:t>
                          </w:r>
                          <w:r w:rsidRPr="008E48F0">
                            <w:rPr>
                              <w:rFonts w:ascii="TH SarabunPSK" w:hAnsi="TH SarabunPSK" w:cs="TH SarabunPSK"/>
                              <w:cs/>
                            </w:rPr>
                            <w:t>255</w:t>
                          </w:r>
                          <w:r w:rsidR="008F47A0">
                            <w:rPr>
                              <w:rFonts w:ascii="TH SarabunPSK" w:hAnsi="TH SarabunPSK" w:cs="TH SarabunPSK" w:hint="cs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180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676.85pt;margin-top:3.3pt;width:95.6pt;height:3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0msQIAALk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o5CEEZhKsJE4CYPYJufT9Pi6V9q8Z7JDdpNh&#10;BZ136HR/q83kenSxwYQseNu67rfi2QVgTjcQG55am83CNfMxCZL1Yr0gHolma48Eee5dFyvizYpw&#10;Hufv8tUqD3/auCFJG15VTNgwR2GF5M8ad5D4JImTtLRseWXhbEpabTerVqE9BWEX7jsU5MzNf56G&#10;qxdweUEpjEhwEyVeMVvMPVKQ2EvmwcILwuQmmQUkIXnxnNItF+zfKaEhw0kcxZOYfsstcN9rbjTt&#10;uIHR0fIuw4uTE02tBNeicq01lLfT/qwUNv2nUkC7j412grUandRqxs0IKFbFG1k9gHSVBGWBCGHe&#10;waaR6gdGA8yODOvvO6oYRu0HAfJPQkLssHEHEs+tcNW5ZXNuoaIEqAwbjKbtykwDatcrvm0g0vTD&#10;CXkNv0zNnZqfsgIq9gDzwZE6zDI7gM7Pzutp4i5/AQAA//8DAFBLAwQUAAYACAAAACEAosx5/t4A&#10;AAAKAQAADwAAAGRycy9kb3ducmV2LnhtbEyPy07DMBBF90j8gzVI7OgYmqRNiFMhEFtQy0Ni58bT&#10;JCIeR7HbhL/HXcHyao7uPVNuZtuLE42+c6zgdiFBENfOdNwoeH97vlmD8EGz0b1jUvBDHjbV5UWp&#10;C+Mm3tJpFxoRS9gXWkEbwlAg+rolq/3CDcTxdnCj1SHGsUEz6imW2x7vpMzQ6o7jQqsHemyp/t4d&#10;rYKPl8PXZyJfmyebDpObJbLNUanrq/nhHkSgOfzBcNaP6lBFp707svGij3mZLleRVZBlIM5AmiQ5&#10;iL2C1ToHrEr8/0L1CwAA//8DAFBLAQItABQABgAIAAAAIQC2gziS/gAAAOEBAAATAAAAAAAAAAAA&#10;AAAAAAAAAABbQ29udGVudF9UeXBlc10ueG1sUEsBAi0AFAAGAAgAAAAhADj9If/WAAAAlAEAAAsA&#10;AAAAAAAAAAAAAAAALwEAAF9yZWxzLy5yZWxzUEsBAi0AFAAGAAgAAAAhAIU0nSaxAgAAuQUAAA4A&#10;AAAAAAAAAAAAAAAALgIAAGRycy9lMm9Eb2MueG1sUEsBAi0AFAAGAAgAAAAhAKLMef7eAAAACgEA&#10;AA8AAAAAAAAAAAAAAAAACwUAAGRycy9kb3ducmV2LnhtbFBLBQYAAAAABAAEAPMAAAAWBgAAAAA=&#10;" filled="f" stroked="f">
              <v:textbox>
                <w:txbxContent>
                  <w:p w:rsidR="00773220" w:rsidRPr="008E48F0" w:rsidRDefault="00773220" w:rsidP="006A0D06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cs/>
                      </w:rPr>
                    </w:pPr>
                    <w:r w:rsidRPr="008E48F0">
                      <w:rPr>
                        <w:rFonts w:ascii="TH SarabunPSK" w:hAnsi="TH SarabunPSK" w:cs="TH SarabunPSK"/>
                        <w:cs/>
                      </w:rPr>
                      <w:t xml:space="preserve">ไตรมาส </w:t>
                    </w:r>
                    <w:r w:rsidR="008B3FB9">
                      <w:rPr>
                        <w:rFonts w:ascii="TH SarabunPSK" w:hAnsi="TH SarabunPSK" w:cs="TH SarabunPSK" w:hint="cs"/>
                        <w:cs/>
                      </w:rPr>
                      <w:t>4</w:t>
                    </w:r>
                  </w:p>
                  <w:p w:rsidR="00773220" w:rsidRPr="008E48F0" w:rsidRDefault="00773220" w:rsidP="006A0D06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8E48F0">
                      <w:rPr>
                        <w:rFonts w:ascii="TH SarabunPSK" w:hAnsi="TH SarabunPSK" w:cs="TH SarabunPSK"/>
                        <w:cs/>
                      </w:rPr>
                      <w:t xml:space="preserve">ปีงบประมาณ 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 xml:space="preserve">พ.ศ. </w:t>
                    </w:r>
                    <w:r w:rsidRPr="008E48F0">
                      <w:rPr>
                        <w:rFonts w:ascii="TH SarabunPSK" w:hAnsi="TH SarabunPSK" w:cs="TH SarabunPSK"/>
                        <w:cs/>
                      </w:rPr>
                      <w:t>255</w:t>
                    </w:r>
                    <w:r w:rsidR="008F47A0">
                      <w:rPr>
                        <w:rFonts w:ascii="TH SarabunPSK" w:hAnsi="TH SarabunPSK" w:cs="TH SarabunPSK" w:hint="cs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F479C7">
      <w:rPr>
        <w:rFonts w:ascii="TH SarabunPSK" w:hAnsi="TH SarabunPSK" w:cs="TH SarabunPSK"/>
        <w:b/>
        <w:bCs/>
        <w:sz w:val="32"/>
        <w:szCs w:val="32"/>
        <w:cs/>
      </w:rPr>
      <w:t>ปี พ.ศ. 255</w:t>
    </w:r>
    <w:r w:rsidR="00580B08">
      <w:rPr>
        <w:rFonts w:ascii="TH SarabunPSK" w:hAnsi="TH SarabunPSK" w:cs="TH SarabunPSK" w:hint="cs"/>
        <w:b/>
        <w:bCs/>
        <w:sz w:val="32"/>
        <w:szCs w:val="32"/>
        <w:cs/>
      </w:rPr>
      <w:t>7</w:t>
    </w:r>
    <w:r w:rsidRPr="00F479C7">
      <w:rPr>
        <w:rFonts w:ascii="TH SarabunPSK" w:hAnsi="TH SarabunPSK" w:cs="TH SarabunPSK"/>
        <w:b/>
        <w:bCs/>
        <w:sz w:val="32"/>
        <w:szCs w:val="32"/>
      </w:rPr>
      <w:t>-255</w:t>
    </w:r>
    <w:r w:rsidR="00580B08">
      <w:rPr>
        <w:rFonts w:ascii="TH SarabunPSK" w:hAnsi="TH SarabunPSK" w:cs="TH SarabunPSK"/>
        <w:b/>
        <w:bCs/>
        <w:sz w:val="32"/>
        <w:szCs w:val="32"/>
      </w:rPr>
      <w:t>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20" w:rsidRPr="003C0CAD" w:rsidRDefault="00773220" w:rsidP="007038C7">
    <w:pPr>
      <w:spacing w:line="320" w:lineRule="exact"/>
      <w:jc w:val="center"/>
      <w:rPr>
        <w:rFonts w:ascii="Tahoma" w:hAnsi="Tahoma" w:cs="Tahoma"/>
        <w:b/>
        <w:bCs/>
        <w:sz w:val="21"/>
        <w:szCs w:val="21"/>
      </w:rPr>
    </w:pPr>
    <w:r w:rsidRPr="003C0CAD">
      <w:rPr>
        <w:rFonts w:ascii="Tahoma" w:hAnsi="Tahoma" w:cs="Tahoma"/>
        <w:b/>
        <w:bCs/>
        <w:sz w:val="21"/>
        <w:szCs w:val="21"/>
        <w:cs/>
      </w:rPr>
      <w:t>การติดตามการดำเนินงานตามข้อสังเกต  ข้อเสนอแนะ และมติของคณะกรรมการการเงินและทรัพย์สิน</w:t>
    </w:r>
  </w:p>
  <w:p w:rsidR="00773220" w:rsidRDefault="00773220" w:rsidP="007038C7">
    <w:pPr>
      <w:spacing w:line="320" w:lineRule="exact"/>
      <w:jc w:val="center"/>
      <w:rPr>
        <w:rFonts w:ascii="Tahoma" w:hAnsi="Tahoma" w:cs="Tahoma"/>
        <w:b/>
        <w:bCs/>
        <w:sz w:val="21"/>
        <w:szCs w:val="21"/>
      </w:rPr>
    </w:pPr>
    <w:r w:rsidRPr="003C0CAD">
      <w:rPr>
        <w:rFonts w:ascii="Tahoma" w:hAnsi="Tahoma" w:cs="Tahoma"/>
        <w:b/>
        <w:bCs/>
        <w:sz w:val="21"/>
        <w:szCs w:val="21"/>
        <w:cs/>
      </w:rPr>
      <w:t>ปี พ.ศ. 255</w:t>
    </w:r>
    <w:r>
      <w:rPr>
        <w:rFonts w:ascii="Tahoma" w:hAnsi="Tahoma" w:cs="Tahoma" w:hint="cs"/>
        <w:b/>
        <w:bCs/>
        <w:sz w:val="21"/>
        <w:szCs w:val="21"/>
        <w:cs/>
      </w:rPr>
      <w:t>1</w:t>
    </w:r>
  </w:p>
  <w:p w:rsidR="00773220" w:rsidRDefault="007732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229F"/>
    <w:multiLevelType w:val="hybridMultilevel"/>
    <w:tmpl w:val="E97CFF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B1968"/>
    <w:multiLevelType w:val="hybridMultilevel"/>
    <w:tmpl w:val="B61243A0"/>
    <w:lvl w:ilvl="0" w:tplc="AD7CEF50">
      <w:start w:val="6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Californian FB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02"/>
        </w:tabs>
        <w:ind w:left="16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2"/>
        </w:tabs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2"/>
        </w:tabs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2"/>
        </w:tabs>
        <w:ind w:left="37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2"/>
        </w:tabs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2"/>
        </w:tabs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2"/>
        </w:tabs>
        <w:ind w:left="59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2"/>
        </w:tabs>
        <w:ind w:left="6642" w:hanging="360"/>
      </w:pPr>
      <w:rPr>
        <w:rFonts w:ascii="Wingdings" w:hAnsi="Wingdings" w:hint="default"/>
      </w:rPr>
    </w:lvl>
  </w:abstractNum>
  <w:abstractNum w:abstractNumId="2">
    <w:nsid w:val="10B35310"/>
    <w:multiLevelType w:val="hybridMultilevel"/>
    <w:tmpl w:val="97646D3A"/>
    <w:lvl w:ilvl="0" w:tplc="9D9C02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1464E"/>
    <w:multiLevelType w:val="hybridMultilevel"/>
    <w:tmpl w:val="B1EA0CE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4536F4"/>
    <w:multiLevelType w:val="hybridMultilevel"/>
    <w:tmpl w:val="EE783298"/>
    <w:lvl w:ilvl="0" w:tplc="0EC85068">
      <w:start w:val="1"/>
      <w:numFmt w:val="bullet"/>
      <w:lvlText w:val="-"/>
      <w:lvlJc w:val="left"/>
      <w:pPr>
        <w:tabs>
          <w:tab w:val="num" w:pos="2584"/>
        </w:tabs>
        <w:ind w:left="2584" w:hanging="360"/>
      </w:pPr>
      <w:rPr>
        <w:rFonts w:ascii="Tahoma Bold" w:hAnsi="Tahoma Bold" w:cs="Tahoma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5">
    <w:nsid w:val="1EAC6448"/>
    <w:multiLevelType w:val="hybridMultilevel"/>
    <w:tmpl w:val="CA560050"/>
    <w:lvl w:ilvl="0" w:tplc="62609B5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13233"/>
    <w:multiLevelType w:val="hybridMultilevel"/>
    <w:tmpl w:val="0C86ADE0"/>
    <w:lvl w:ilvl="0" w:tplc="DB3AC0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27178"/>
    <w:multiLevelType w:val="hybridMultilevel"/>
    <w:tmpl w:val="D0C6E446"/>
    <w:lvl w:ilvl="0" w:tplc="F62489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D4463"/>
    <w:multiLevelType w:val="hybridMultilevel"/>
    <w:tmpl w:val="7E4834DE"/>
    <w:lvl w:ilvl="0" w:tplc="CC508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A0D0B"/>
    <w:multiLevelType w:val="hybridMultilevel"/>
    <w:tmpl w:val="908CF13E"/>
    <w:lvl w:ilvl="0" w:tplc="B03C8C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B40DD"/>
    <w:multiLevelType w:val="hybridMultilevel"/>
    <w:tmpl w:val="5972F0D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60A518D"/>
    <w:multiLevelType w:val="hybridMultilevel"/>
    <w:tmpl w:val="C34E41EC"/>
    <w:lvl w:ilvl="0" w:tplc="64E8927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32C09"/>
    <w:multiLevelType w:val="hybridMultilevel"/>
    <w:tmpl w:val="BE8A6068"/>
    <w:lvl w:ilvl="0" w:tplc="B04E4C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722D10"/>
    <w:multiLevelType w:val="hybridMultilevel"/>
    <w:tmpl w:val="1C5A1B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D56053"/>
    <w:multiLevelType w:val="hybridMultilevel"/>
    <w:tmpl w:val="E97CFF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530B5"/>
    <w:multiLevelType w:val="hybridMultilevel"/>
    <w:tmpl w:val="51BCF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608D3"/>
    <w:multiLevelType w:val="hybridMultilevel"/>
    <w:tmpl w:val="5F1C4700"/>
    <w:lvl w:ilvl="0" w:tplc="0780F79A">
      <w:start w:val="2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C04DCF"/>
    <w:multiLevelType w:val="hybridMultilevel"/>
    <w:tmpl w:val="A940B0C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D9B6B0F"/>
    <w:multiLevelType w:val="multilevel"/>
    <w:tmpl w:val="FC18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414ABD"/>
    <w:multiLevelType w:val="hybridMultilevel"/>
    <w:tmpl w:val="152CC08C"/>
    <w:lvl w:ilvl="0" w:tplc="AD7CEF50">
      <w:start w:val="6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Californian FB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0">
    <w:nsid w:val="51156B39"/>
    <w:multiLevelType w:val="hybridMultilevel"/>
    <w:tmpl w:val="C34E41EC"/>
    <w:lvl w:ilvl="0" w:tplc="64E8927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54889"/>
    <w:multiLevelType w:val="hybridMultilevel"/>
    <w:tmpl w:val="9CF6FA8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7BA4A6E"/>
    <w:multiLevelType w:val="hybridMultilevel"/>
    <w:tmpl w:val="64AC97C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AA23C97"/>
    <w:multiLevelType w:val="hybridMultilevel"/>
    <w:tmpl w:val="00344618"/>
    <w:lvl w:ilvl="0" w:tplc="DE1A20E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4">
    <w:nsid w:val="5B84296C"/>
    <w:multiLevelType w:val="hybridMultilevel"/>
    <w:tmpl w:val="A74A49D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D967A3"/>
    <w:multiLevelType w:val="hybridMultilevel"/>
    <w:tmpl w:val="BCF6DCD4"/>
    <w:lvl w:ilvl="0" w:tplc="77A80484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6">
    <w:nsid w:val="5D486986"/>
    <w:multiLevelType w:val="hybridMultilevel"/>
    <w:tmpl w:val="4484FEAA"/>
    <w:lvl w:ilvl="0" w:tplc="B03C8C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481F0B"/>
    <w:multiLevelType w:val="hybridMultilevel"/>
    <w:tmpl w:val="B01E1DAA"/>
    <w:lvl w:ilvl="0" w:tplc="20E208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B2243"/>
    <w:multiLevelType w:val="hybridMultilevel"/>
    <w:tmpl w:val="2010677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1AF1FE5"/>
    <w:multiLevelType w:val="hybridMultilevel"/>
    <w:tmpl w:val="9662BB14"/>
    <w:lvl w:ilvl="0" w:tplc="6D9A2F1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E1811"/>
    <w:multiLevelType w:val="hybridMultilevel"/>
    <w:tmpl w:val="FC18B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B07EF1"/>
    <w:multiLevelType w:val="hybridMultilevel"/>
    <w:tmpl w:val="FC90EDDA"/>
    <w:lvl w:ilvl="0" w:tplc="04090011">
      <w:start w:val="1"/>
      <w:numFmt w:val="decimal"/>
      <w:lvlText w:val="%1)"/>
      <w:lvlJc w:val="left"/>
      <w:pPr>
        <w:ind w:left="1063" w:hanging="360"/>
      </w:p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2">
    <w:nsid w:val="75AB5FE0"/>
    <w:multiLevelType w:val="multilevel"/>
    <w:tmpl w:val="AB50AE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rowalliaUPC" w:hAnsi="BrowalliaUPC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5E3F7A"/>
    <w:multiLevelType w:val="hybridMultilevel"/>
    <w:tmpl w:val="C1D228C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34">
    <w:nsid w:val="78B62C9F"/>
    <w:multiLevelType w:val="hybridMultilevel"/>
    <w:tmpl w:val="16F881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195775"/>
    <w:multiLevelType w:val="hybridMultilevel"/>
    <w:tmpl w:val="38127ED2"/>
    <w:lvl w:ilvl="0" w:tplc="B11299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F525E1"/>
    <w:multiLevelType w:val="hybridMultilevel"/>
    <w:tmpl w:val="B658023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E9A2526"/>
    <w:multiLevelType w:val="hybridMultilevel"/>
    <w:tmpl w:val="7EC6E8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3B530A"/>
    <w:multiLevelType w:val="multilevel"/>
    <w:tmpl w:val="EE783298"/>
    <w:lvl w:ilvl="0">
      <w:start w:val="1"/>
      <w:numFmt w:val="bullet"/>
      <w:lvlText w:val="-"/>
      <w:lvlJc w:val="left"/>
      <w:pPr>
        <w:tabs>
          <w:tab w:val="num" w:pos="2584"/>
        </w:tabs>
        <w:ind w:left="2584" w:hanging="360"/>
      </w:pPr>
      <w:rPr>
        <w:rFonts w:ascii="Tahoma Bold" w:hAnsi="Tahoma Bold" w:cs="Tahoma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36"/>
  </w:num>
  <w:num w:numId="4">
    <w:abstractNumId w:val="10"/>
  </w:num>
  <w:num w:numId="5">
    <w:abstractNumId w:val="17"/>
  </w:num>
  <w:num w:numId="6">
    <w:abstractNumId w:val="22"/>
  </w:num>
  <w:num w:numId="7">
    <w:abstractNumId w:val="34"/>
  </w:num>
  <w:num w:numId="8">
    <w:abstractNumId w:val="13"/>
  </w:num>
  <w:num w:numId="9">
    <w:abstractNumId w:val="3"/>
  </w:num>
  <w:num w:numId="10">
    <w:abstractNumId w:val="21"/>
  </w:num>
  <w:num w:numId="11">
    <w:abstractNumId w:val="30"/>
  </w:num>
  <w:num w:numId="12">
    <w:abstractNumId w:val="18"/>
  </w:num>
  <w:num w:numId="13">
    <w:abstractNumId w:val="24"/>
  </w:num>
  <w:num w:numId="14">
    <w:abstractNumId w:val="28"/>
  </w:num>
  <w:num w:numId="15">
    <w:abstractNumId w:val="23"/>
  </w:num>
  <w:num w:numId="16">
    <w:abstractNumId w:val="4"/>
  </w:num>
  <w:num w:numId="17">
    <w:abstractNumId w:val="38"/>
  </w:num>
  <w:num w:numId="18">
    <w:abstractNumId w:val="33"/>
  </w:num>
  <w:num w:numId="19">
    <w:abstractNumId w:val="1"/>
  </w:num>
  <w:num w:numId="20">
    <w:abstractNumId w:val="19"/>
  </w:num>
  <w:num w:numId="21">
    <w:abstractNumId w:val="25"/>
  </w:num>
  <w:num w:numId="22">
    <w:abstractNumId w:val="9"/>
  </w:num>
  <w:num w:numId="23">
    <w:abstractNumId w:val="35"/>
  </w:num>
  <w:num w:numId="24">
    <w:abstractNumId w:val="26"/>
  </w:num>
  <w:num w:numId="25">
    <w:abstractNumId w:val="7"/>
  </w:num>
  <w:num w:numId="26">
    <w:abstractNumId w:val="5"/>
  </w:num>
  <w:num w:numId="27">
    <w:abstractNumId w:val="27"/>
  </w:num>
  <w:num w:numId="28">
    <w:abstractNumId w:val="31"/>
  </w:num>
  <w:num w:numId="29">
    <w:abstractNumId w:val="16"/>
  </w:num>
  <w:num w:numId="30">
    <w:abstractNumId w:val="0"/>
  </w:num>
  <w:num w:numId="31">
    <w:abstractNumId w:val="15"/>
  </w:num>
  <w:num w:numId="32">
    <w:abstractNumId w:val="37"/>
  </w:num>
  <w:num w:numId="33">
    <w:abstractNumId w:val="8"/>
  </w:num>
  <w:num w:numId="34">
    <w:abstractNumId w:val="2"/>
  </w:num>
  <w:num w:numId="35">
    <w:abstractNumId w:val="6"/>
  </w:num>
  <w:num w:numId="36">
    <w:abstractNumId w:val="29"/>
  </w:num>
  <w:num w:numId="37">
    <w:abstractNumId w:val="14"/>
  </w:num>
  <w:num w:numId="38">
    <w:abstractNumId w:val="2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41"/>
    <w:rsid w:val="0000013C"/>
    <w:rsid w:val="00002F1C"/>
    <w:rsid w:val="000046B6"/>
    <w:rsid w:val="0001190C"/>
    <w:rsid w:val="00014BE5"/>
    <w:rsid w:val="00015165"/>
    <w:rsid w:val="000165B1"/>
    <w:rsid w:val="00017D59"/>
    <w:rsid w:val="00022887"/>
    <w:rsid w:val="00023665"/>
    <w:rsid w:val="00024EBE"/>
    <w:rsid w:val="00026DA8"/>
    <w:rsid w:val="00030574"/>
    <w:rsid w:val="00031761"/>
    <w:rsid w:val="00032C3C"/>
    <w:rsid w:val="0003610B"/>
    <w:rsid w:val="00037F1D"/>
    <w:rsid w:val="0004305F"/>
    <w:rsid w:val="00044C7A"/>
    <w:rsid w:val="00046B06"/>
    <w:rsid w:val="00047C80"/>
    <w:rsid w:val="00050C57"/>
    <w:rsid w:val="00052A1B"/>
    <w:rsid w:val="00052A4E"/>
    <w:rsid w:val="00053933"/>
    <w:rsid w:val="00053C37"/>
    <w:rsid w:val="00053EE9"/>
    <w:rsid w:val="00055191"/>
    <w:rsid w:val="00055232"/>
    <w:rsid w:val="00055D22"/>
    <w:rsid w:val="000605CC"/>
    <w:rsid w:val="00060B70"/>
    <w:rsid w:val="000612F9"/>
    <w:rsid w:val="00062CB0"/>
    <w:rsid w:val="00064AB7"/>
    <w:rsid w:val="00066154"/>
    <w:rsid w:val="00066379"/>
    <w:rsid w:val="00070BC7"/>
    <w:rsid w:val="00072F0B"/>
    <w:rsid w:val="0007398E"/>
    <w:rsid w:val="000765F7"/>
    <w:rsid w:val="000839F3"/>
    <w:rsid w:val="0008798E"/>
    <w:rsid w:val="00090F96"/>
    <w:rsid w:val="0009127A"/>
    <w:rsid w:val="00093952"/>
    <w:rsid w:val="00095371"/>
    <w:rsid w:val="00095658"/>
    <w:rsid w:val="00096337"/>
    <w:rsid w:val="00096A8B"/>
    <w:rsid w:val="00096DEF"/>
    <w:rsid w:val="000A1F0B"/>
    <w:rsid w:val="000A2945"/>
    <w:rsid w:val="000A4262"/>
    <w:rsid w:val="000A4672"/>
    <w:rsid w:val="000A5673"/>
    <w:rsid w:val="000A72B7"/>
    <w:rsid w:val="000A7E45"/>
    <w:rsid w:val="000B0766"/>
    <w:rsid w:val="000B1B68"/>
    <w:rsid w:val="000B2301"/>
    <w:rsid w:val="000B27CA"/>
    <w:rsid w:val="000B5B00"/>
    <w:rsid w:val="000C0913"/>
    <w:rsid w:val="000C251B"/>
    <w:rsid w:val="000C3B46"/>
    <w:rsid w:val="000C3FBE"/>
    <w:rsid w:val="000D17CF"/>
    <w:rsid w:val="000D247D"/>
    <w:rsid w:val="000D24C7"/>
    <w:rsid w:val="000D43C9"/>
    <w:rsid w:val="000D44C2"/>
    <w:rsid w:val="000D4677"/>
    <w:rsid w:val="000D605B"/>
    <w:rsid w:val="000D71C7"/>
    <w:rsid w:val="000D76B2"/>
    <w:rsid w:val="000E0480"/>
    <w:rsid w:val="000E0AA1"/>
    <w:rsid w:val="000E1961"/>
    <w:rsid w:val="000E30E2"/>
    <w:rsid w:val="000E5DBE"/>
    <w:rsid w:val="000E6A1A"/>
    <w:rsid w:val="000E749A"/>
    <w:rsid w:val="000E7D06"/>
    <w:rsid w:val="000E7E88"/>
    <w:rsid w:val="000F1324"/>
    <w:rsid w:val="000F3D81"/>
    <w:rsid w:val="000F5FA3"/>
    <w:rsid w:val="000F72A5"/>
    <w:rsid w:val="000F78EE"/>
    <w:rsid w:val="00100583"/>
    <w:rsid w:val="00101260"/>
    <w:rsid w:val="00101668"/>
    <w:rsid w:val="0010196D"/>
    <w:rsid w:val="001027C8"/>
    <w:rsid w:val="001028C5"/>
    <w:rsid w:val="001031CF"/>
    <w:rsid w:val="00104E84"/>
    <w:rsid w:val="0010738C"/>
    <w:rsid w:val="001110DE"/>
    <w:rsid w:val="001118CF"/>
    <w:rsid w:val="00114035"/>
    <w:rsid w:val="00115669"/>
    <w:rsid w:val="00117BAD"/>
    <w:rsid w:val="00117E47"/>
    <w:rsid w:val="00120E14"/>
    <w:rsid w:val="001219FD"/>
    <w:rsid w:val="00121E8A"/>
    <w:rsid w:val="0012262A"/>
    <w:rsid w:val="00122CB7"/>
    <w:rsid w:val="00124D4E"/>
    <w:rsid w:val="0012590A"/>
    <w:rsid w:val="00127B42"/>
    <w:rsid w:val="00130458"/>
    <w:rsid w:val="00134FCD"/>
    <w:rsid w:val="001354DF"/>
    <w:rsid w:val="00137BC7"/>
    <w:rsid w:val="001406BE"/>
    <w:rsid w:val="00140DC2"/>
    <w:rsid w:val="00142CA8"/>
    <w:rsid w:val="001437F7"/>
    <w:rsid w:val="00143AC3"/>
    <w:rsid w:val="00144793"/>
    <w:rsid w:val="00144CF9"/>
    <w:rsid w:val="001450C1"/>
    <w:rsid w:val="00150F16"/>
    <w:rsid w:val="00151EDC"/>
    <w:rsid w:val="00152604"/>
    <w:rsid w:val="0015509B"/>
    <w:rsid w:val="00155F35"/>
    <w:rsid w:val="00157869"/>
    <w:rsid w:val="001660CC"/>
    <w:rsid w:val="00167EC1"/>
    <w:rsid w:val="0017002C"/>
    <w:rsid w:val="00170521"/>
    <w:rsid w:val="001741BC"/>
    <w:rsid w:val="0017601C"/>
    <w:rsid w:val="00180FAD"/>
    <w:rsid w:val="00185113"/>
    <w:rsid w:val="001858C2"/>
    <w:rsid w:val="00186191"/>
    <w:rsid w:val="001869F8"/>
    <w:rsid w:val="001903B8"/>
    <w:rsid w:val="00197433"/>
    <w:rsid w:val="001A01F5"/>
    <w:rsid w:val="001A058B"/>
    <w:rsid w:val="001B1C93"/>
    <w:rsid w:val="001B5889"/>
    <w:rsid w:val="001B5F0E"/>
    <w:rsid w:val="001C47DA"/>
    <w:rsid w:val="001C529E"/>
    <w:rsid w:val="001C60F8"/>
    <w:rsid w:val="001C6FF5"/>
    <w:rsid w:val="001D3761"/>
    <w:rsid w:val="001D3CF8"/>
    <w:rsid w:val="001D3D54"/>
    <w:rsid w:val="001D699F"/>
    <w:rsid w:val="001D78FA"/>
    <w:rsid w:val="001E2686"/>
    <w:rsid w:val="001E7BEE"/>
    <w:rsid w:val="001F0008"/>
    <w:rsid w:val="001F5041"/>
    <w:rsid w:val="001F50C6"/>
    <w:rsid w:val="001F7637"/>
    <w:rsid w:val="001F7E90"/>
    <w:rsid w:val="00206B16"/>
    <w:rsid w:val="00206F27"/>
    <w:rsid w:val="00210FB5"/>
    <w:rsid w:val="0021180C"/>
    <w:rsid w:val="00213705"/>
    <w:rsid w:val="00214BD9"/>
    <w:rsid w:val="00215E8C"/>
    <w:rsid w:val="00217397"/>
    <w:rsid w:val="002213DA"/>
    <w:rsid w:val="00222EC8"/>
    <w:rsid w:val="00223086"/>
    <w:rsid w:val="00223D8E"/>
    <w:rsid w:val="0022425F"/>
    <w:rsid w:val="002244C6"/>
    <w:rsid w:val="00224CBF"/>
    <w:rsid w:val="0022763F"/>
    <w:rsid w:val="00227E75"/>
    <w:rsid w:val="002301B6"/>
    <w:rsid w:val="002310A3"/>
    <w:rsid w:val="0023251E"/>
    <w:rsid w:val="00232FDD"/>
    <w:rsid w:val="00233A28"/>
    <w:rsid w:val="00236059"/>
    <w:rsid w:val="00237E7F"/>
    <w:rsid w:val="002422FD"/>
    <w:rsid w:val="00242E5E"/>
    <w:rsid w:val="00245197"/>
    <w:rsid w:val="00246457"/>
    <w:rsid w:val="0025194C"/>
    <w:rsid w:val="00252434"/>
    <w:rsid w:val="00255405"/>
    <w:rsid w:val="00255C54"/>
    <w:rsid w:val="00256BD0"/>
    <w:rsid w:val="00272623"/>
    <w:rsid w:val="00273511"/>
    <w:rsid w:val="00276992"/>
    <w:rsid w:val="002778FA"/>
    <w:rsid w:val="00282E6A"/>
    <w:rsid w:val="0028419D"/>
    <w:rsid w:val="002852DA"/>
    <w:rsid w:val="00285646"/>
    <w:rsid w:val="00285E19"/>
    <w:rsid w:val="00286B0C"/>
    <w:rsid w:val="00287D8A"/>
    <w:rsid w:val="00296D84"/>
    <w:rsid w:val="002A0788"/>
    <w:rsid w:val="002A2545"/>
    <w:rsid w:val="002A35BC"/>
    <w:rsid w:val="002A5F57"/>
    <w:rsid w:val="002A6828"/>
    <w:rsid w:val="002A7226"/>
    <w:rsid w:val="002A732E"/>
    <w:rsid w:val="002B071A"/>
    <w:rsid w:val="002B15B2"/>
    <w:rsid w:val="002B3080"/>
    <w:rsid w:val="002B31E3"/>
    <w:rsid w:val="002B3716"/>
    <w:rsid w:val="002B3C1F"/>
    <w:rsid w:val="002B5397"/>
    <w:rsid w:val="002B635B"/>
    <w:rsid w:val="002B7502"/>
    <w:rsid w:val="002C0945"/>
    <w:rsid w:val="002C1293"/>
    <w:rsid w:val="002C1FB6"/>
    <w:rsid w:val="002C27D5"/>
    <w:rsid w:val="002C2969"/>
    <w:rsid w:val="002C3160"/>
    <w:rsid w:val="002C3FA3"/>
    <w:rsid w:val="002C6142"/>
    <w:rsid w:val="002C63F4"/>
    <w:rsid w:val="002D0C89"/>
    <w:rsid w:val="002D1680"/>
    <w:rsid w:val="002D1E90"/>
    <w:rsid w:val="002D25AD"/>
    <w:rsid w:val="002D4C20"/>
    <w:rsid w:val="002D72B6"/>
    <w:rsid w:val="002E0F32"/>
    <w:rsid w:val="002E1252"/>
    <w:rsid w:val="002E3416"/>
    <w:rsid w:val="002E42BB"/>
    <w:rsid w:val="002E5CDE"/>
    <w:rsid w:val="002E5F7B"/>
    <w:rsid w:val="002E6D14"/>
    <w:rsid w:val="002E6EC5"/>
    <w:rsid w:val="002E7274"/>
    <w:rsid w:val="002F20A3"/>
    <w:rsid w:val="002F2BC5"/>
    <w:rsid w:val="002F36AB"/>
    <w:rsid w:val="002F40E6"/>
    <w:rsid w:val="002F40F2"/>
    <w:rsid w:val="002F669C"/>
    <w:rsid w:val="002F7796"/>
    <w:rsid w:val="002F7A88"/>
    <w:rsid w:val="002F7EBA"/>
    <w:rsid w:val="003029AB"/>
    <w:rsid w:val="00303AFE"/>
    <w:rsid w:val="0031090B"/>
    <w:rsid w:val="0031478E"/>
    <w:rsid w:val="003153D3"/>
    <w:rsid w:val="00316B73"/>
    <w:rsid w:val="00316DAF"/>
    <w:rsid w:val="003209C2"/>
    <w:rsid w:val="00321012"/>
    <w:rsid w:val="0032227A"/>
    <w:rsid w:val="00323119"/>
    <w:rsid w:val="003242E4"/>
    <w:rsid w:val="00326CCC"/>
    <w:rsid w:val="003276C8"/>
    <w:rsid w:val="00332712"/>
    <w:rsid w:val="00332BF2"/>
    <w:rsid w:val="00335BBF"/>
    <w:rsid w:val="00337382"/>
    <w:rsid w:val="003416BA"/>
    <w:rsid w:val="003425FC"/>
    <w:rsid w:val="0034396C"/>
    <w:rsid w:val="00343A09"/>
    <w:rsid w:val="00344715"/>
    <w:rsid w:val="003458FF"/>
    <w:rsid w:val="00345928"/>
    <w:rsid w:val="003478C4"/>
    <w:rsid w:val="00351C14"/>
    <w:rsid w:val="00351D40"/>
    <w:rsid w:val="00352053"/>
    <w:rsid w:val="003527E2"/>
    <w:rsid w:val="0035444A"/>
    <w:rsid w:val="003545E3"/>
    <w:rsid w:val="003553B5"/>
    <w:rsid w:val="003567A3"/>
    <w:rsid w:val="00356E29"/>
    <w:rsid w:val="003635B7"/>
    <w:rsid w:val="00364F2E"/>
    <w:rsid w:val="00366CF2"/>
    <w:rsid w:val="00367948"/>
    <w:rsid w:val="003700E9"/>
    <w:rsid w:val="00371F87"/>
    <w:rsid w:val="003754BF"/>
    <w:rsid w:val="00377FD5"/>
    <w:rsid w:val="003808F4"/>
    <w:rsid w:val="00381CFC"/>
    <w:rsid w:val="00382555"/>
    <w:rsid w:val="00382A4D"/>
    <w:rsid w:val="00384202"/>
    <w:rsid w:val="003845A8"/>
    <w:rsid w:val="00384891"/>
    <w:rsid w:val="00384CF3"/>
    <w:rsid w:val="00385010"/>
    <w:rsid w:val="003909A3"/>
    <w:rsid w:val="003926F4"/>
    <w:rsid w:val="003937B4"/>
    <w:rsid w:val="00393C25"/>
    <w:rsid w:val="00394129"/>
    <w:rsid w:val="00394A2F"/>
    <w:rsid w:val="00397766"/>
    <w:rsid w:val="00397836"/>
    <w:rsid w:val="003978B8"/>
    <w:rsid w:val="003A033E"/>
    <w:rsid w:val="003A28F5"/>
    <w:rsid w:val="003A4542"/>
    <w:rsid w:val="003A49DC"/>
    <w:rsid w:val="003A58CB"/>
    <w:rsid w:val="003B0399"/>
    <w:rsid w:val="003B0C0B"/>
    <w:rsid w:val="003B214E"/>
    <w:rsid w:val="003B4294"/>
    <w:rsid w:val="003B5122"/>
    <w:rsid w:val="003B7E28"/>
    <w:rsid w:val="003C0CAD"/>
    <w:rsid w:val="003C1F89"/>
    <w:rsid w:val="003C6A3F"/>
    <w:rsid w:val="003C6F89"/>
    <w:rsid w:val="003D0FA7"/>
    <w:rsid w:val="003D2031"/>
    <w:rsid w:val="003D2AE3"/>
    <w:rsid w:val="003D3548"/>
    <w:rsid w:val="003D36BA"/>
    <w:rsid w:val="003E1B1D"/>
    <w:rsid w:val="003E23DC"/>
    <w:rsid w:val="003E2545"/>
    <w:rsid w:val="003E3848"/>
    <w:rsid w:val="003E4F05"/>
    <w:rsid w:val="003E5DCE"/>
    <w:rsid w:val="003E77F0"/>
    <w:rsid w:val="003F0158"/>
    <w:rsid w:val="003F0293"/>
    <w:rsid w:val="003F4EAA"/>
    <w:rsid w:val="003F6379"/>
    <w:rsid w:val="004004AF"/>
    <w:rsid w:val="00401AAB"/>
    <w:rsid w:val="0040459D"/>
    <w:rsid w:val="00404885"/>
    <w:rsid w:val="00404DC2"/>
    <w:rsid w:val="00406646"/>
    <w:rsid w:val="0040669A"/>
    <w:rsid w:val="0041139E"/>
    <w:rsid w:val="004115CD"/>
    <w:rsid w:val="00412457"/>
    <w:rsid w:val="00413FEF"/>
    <w:rsid w:val="004142A9"/>
    <w:rsid w:val="00414B03"/>
    <w:rsid w:val="004154C0"/>
    <w:rsid w:val="00415ED8"/>
    <w:rsid w:val="004206A1"/>
    <w:rsid w:val="004223A3"/>
    <w:rsid w:val="0042328E"/>
    <w:rsid w:val="00423613"/>
    <w:rsid w:val="004236F1"/>
    <w:rsid w:val="00424315"/>
    <w:rsid w:val="00426FB1"/>
    <w:rsid w:val="0043083A"/>
    <w:rsid w:val="004325F7"/>
    <w:rsid w:val="00433499"/>
    <w:rsid w:val="004369D3"/>
    <w:rsid w:val="00436F5D"/>
    <w:rsid w:val="004412DD"/>
    <w:rsid w:val="00442DF9"/>
    <w:rsid w:val="00445215"/>
    <w:rsid w:val="00445231"/>
    <w:rsid w:val="0044638C"/>
    <w:rsid w:val="00452BC9"/>
    <w:rsid w:val="00456998"/>
    <w:rsid w:val="00460231"/>
    <w:rsid w:val="004602CC"/>
    <w:rsid w:val="0046173A"/>
    <w:rsid w:val="00462F1F"/>
    <w:rsid w:val="004632B0"/>
    <w:rsid w:val="004638CB"/>
    <w:rsid w:val="004650F5"/>
    <w:rsid w:val="004660D3"/>
    <w:rsid w:val="00466A4A"/>
    <w:rsid w:val="00473ADD"/>
    <w:rsid w:val="00482829"/>
    <w:rsid w:val="0048356B"/>
    <w:rsid w:val="00483A4B"/>
    <w:rsid w:val="00483C3C"/>
    <w:rsid w:val="004845F3"/>
    <w:rsid w:val="00485AFC"/>
    <w:rsid w:val="00487BD0"/>
    <w:rsid w:val="00490071"/>
    <w:rsid w:val="0049141D"/>
    <w:rsid w:val="00492791"/>
    <w:rsid w:val="00493CF0"/>
    <w:rsid w:val="00493F4E"/>
    <w:rsid w:val="004955A7"/>
    <w:rsid w:val="0049644A"/>
    <w:rsid w:val="004A13CA"/>
    <w:rsid w:val="004B03B1"/>
    <w:rsid w:val="004B0B14"/>
    <w:rsid w:val="004B0EB1"/>
    <w:rsid w:val="004B1D67"/>
    <w:rsid w:val="004B512F"/>
    <w:rsid w:val="004C2468"/>
    <w:rsid w:val="004C44FB"/>
    <w:rsid w:val="004C5242"/>
    <w:rsid w:val="004C74AB"/>
    <w:rsid w:val="004D11D2"/>
    <w:rsid w:val="004D3480"/>
    <w:rsid w:val="004D450E"/>
    <w:rsid w:val="004D4F29"/>
    <w:rsid w:val="004D4F7F"/>
    <w:rsid w:val="004D6D24"/>
    <w:rsid w:val="004D72F7"/>
    <w:rsid w:val="004D7B9D"/>
    <w:rsid w:val="004E3D0A"/>
    <w:rsid w:val="004E61E0"/>
    <w:rsid w:val="004E7107"/>
    <w:rsid w:val="004F0463"/>
    <w:rsid w:val="004F3076"/>
    <w:rsid w:val="004F5C19"/>
    <w:rsid w:val="004F75E2"/>
    <w:rsid w:val="00501DE7"/>
    <w:rsid w:val="00502F01"/>
    <w:rsid w:val="00503B12"/>
    <w:rsid w:val="00503C23"/>
    <w:rsid w:val="00506B3A"/>
    <w:rsid w:val="00506BFA"/>
    <w:rsid w:val="00506DC3"/>
    <w:rsid w:val="0050787B"/>
    <w:rsid w:val="00510B52"/>
    <w:rsid w:val="00512241"/>
    <w:rsid w:val="005134E6"/>
    <w:rsid w:val="00515A7F"/>
    <w:rsid w:val="00515A9B"/>
    <w:rsid w:val="00516786"/>
    <w:rsid w:val="00521D13"/>
    <w:rsid w:val="00523E2B"/>
    <w:rsid w:val="00530722"/>
    <w:rsid w:val="00532957"/>
    <w:rsid w:val="00532C8C"/>
    <w:rsid w:val="00532F85"/>
    <w:rsid w:val="00533885"/>
    <w:rsid w:val="00534420"/>
    <w:rsid w:val="00536395"/>
    <w:rsid w:val="005378A3"/>
    <w:rsid w:val="00541F67"/>
    <w:rsid w:val="0054203D"/>
    <w:rsid w:val="005434C5"/>
    <w:rsid w:val="00546350"/>
    <w:rsid w:val="005516B6"/>
    <w:rsid w:val="005516F9"/>
    <w:rsid w:val="0055278A"/>
    <w:rsid w:val="00553E02"/>
    <w:rsid w:val="00554EB7"/>
    <w:rsid w:val="00554F32"/>
    <w:rsid w:val="00555E33"/>
    <w:rsid w:val="00556AE2"/>
    <w:rsid w:val="00556D4E"/>
    <w:rsid w:val="00560036"/>
    <w:rsid w:val="0056172C"/>
    <w:rsid w:val="00561D18"/>
    <w:rsid w:val="0056376D"/>
    <w:rsid w:val="00563F58"/>
    <w:rsid w:val="005654EE"/>
    <w:rsid w:val="00565D44"/>
    <w:rsid w:val="00566961"/>
    <w:rsid w:val="00567674"/>
    <w:rsid w:val="00571B7A"/>
    <w:rsid w:val="00580B08"/>
    <w:rsid w:val="00580B3D"/>
    <w:rsid w:val="00583711"/>
    <w:rsid w:val="00584A2B"/>
    <w:rsid w:val="00585005"/>
    <w:rsid w:val="00586EA8"/>
    <w:rsid w:val="00590DE0"/>
    <w:rsid w:val="00590E95"/>
    <w:rsid w:val="00592ABC"/>
    <w:rsid w:val="00592E13"/>
    <w:rsid w:val="00594339"/>
    <w:rsid w:val="00594E83"/>
    <w:rsid w:val="0059695A"/>
    <w:rsid w:val="00597112"/>
    <w:rsid w:val="005972E9"/>
    <w:rsid w:val="005A0460"/>
    <w:rsid w:val="005A453D"/>
    <w:rsid w:val="005A5708"/>
    <w:rsid w:val="005B084F"/>
    <w:rsid w:val="005B2FF2"/>
    <w:rsid w:val="005B3C10"/>
    <w:rsid w:val="005B5E2A"/>
    <w:rsid w:val="005B5FF2"/>
    <w:rsid w:val="005B784A"/>
    <w:rsid w:val="005C0C1C"/>
    <w:rsid w:val="005C0F80"/>
    <w:rsid w:val="005C2845"/>
    <w:rsid w:val="005C3D58"/>
    <w:rsid w:val="005C4325"/>
    <w:rsid w:val="005C6316"/>
    <w:rsid w:val="005C65D2"/>
    <w:rsid w:val="005C6E2D"/>
    <w:rsid w:val="005D09D6"/>
    <w:rsid w:val="005D0E6F"/>
    <w:rsid w:val="005D2419"/>
    <w:rsid w:val="005D2A7C"/>
    <w:rsid w:val="005D4AFB"/>
    <w:rsid w:val="005D51BE"/>
    <w:rsid w:val="005D569D"/>
    <w:rsid w:val="005D5D63"/>
    <w:rsid w:val="005D72B1"/>
    <w:rsid w:val="005E0051"/>
    <w:rsid w:val="005E0F4D"/>
    <w:rsid w:val="005E2575"/>
    <w:rsid w:val="005F3BE5"/>
    <w:rsid w:val="005F3EEA"/>
    <w:rsid w:val="005F577B"/>
    <w:rsid w:val="005F7078"/>
    <w:rsid w:val="005F7B62"/>
    <w:rsid w:val="00602D78"/>
    <w:rsid w:val="00603B78"/>
    <w:rsid w:val="006047EC"/>
    <w:rsid w:val="006057CD"/>
    <w:rsid w:val="00606960"/>
    <w:rsid w:val="00611064"/>
    <w:rsid w:val="0061119E"/>
    <w:rsid w:val="00611610"/>
    <w:rsid w:val="00612C97"/>
    <w:rsid w:val="0061431E"/>
    <w:rsid w:val="00620396"/>
    <w:rsid w:val="0062405D"/>
    <w:rsid w:val="00624469"/>
    <w:rsid w:val="00625A66"/>
    <w:rsid w:val="00626B64"/>
    <w:rsid w:val="00636012"/>
    <w:rsid w:val="00640C75"/>
    <w:rsid w:val="0064471E"/>
    <w:rsid w:val="00650BD4"/>
    <w:rsid w:val="00651460"/>
    <w:rsid w:val="006516E9"/>
    <w:rsid w:val="0065385D"/>
    <w:rsid w:val="00653C26"/>
    <w:rsid w:val="0065433E"/>
    <w:rsid w:val="00654932"/>
    <w:rsid w:val="00655FA6"/>
    <w:rsid w:val="00656767"/>
    <w:rsid w:val="006605FF"/>
    <w:rsid w:val="00661337"/>
    <w:rsid w:val="00661652"/>
    <w:rsid w:val="00664D5C"/>
    <w:rsid w:val="006652C8"/>
    <w:rsid w:val="00665817"/>
    <w:rsid w:val="0066748B"/>
    <w:rsid w:val="0067071D"/>
    <w:rsid w:val="00670885"/>
    <w:rsid w:val="006715A1"/>
    <w:rsid w:val="006738A8"/>
    <w:rsid w:val="006756BC"/>
    <w:rsid w:val="0067572F"/>
    <w:rsid w:val="00675F33"/>
    <w:rsid w:val="00677EDD"/>
    <w:rsid w:val="006818CA"/>
    <w:rsid w:val="00684F1D"/>
    <w:rsid w:val="00685001"/>
    <w:rsid w:val="00686776"/>
    <w:rsid w:val="006870C9"/>
    <w:rsid w:val="00692B90"/>
    <w:rsid w:val="006A0D06"/>
    <w:rsid w:val="006A3965"/>
    <w:rsid w:val="006A400D"/>
    <w:rsid w:val="006B13FE"/>
    <w:rsid w:val="006B3373"/>
    <w:rsid w:val="006B3525"/>
    <w:rsid w:val="006B3B2A"/>
    <w:rsid w:val="006B3F77"/>
    <w:rsid w:val="006B4ED7"/>
    <w:rsid w:val="006C1339"/>
    <w:rsid w:val="006C46F8"/>
    <w:rsid w:val="006C4740"/>
    <w:rsid w:val="006C4D4B"/>
    <w:rsid w:val="006C55DD"/>
    <w:rsid w:val="006C589D"/>
    <w:rsid w:val="006D1F3F"/>
    <w:rsid w:val="006D2788"/>
    <w:rsid w:val="006D3926"/>
    <w:rsid w:val="006D46D1"/>
    <w:rsid w:val="006E085B"/>
    <w:rsid w:val="006E2718"/>
    <w:rsid w:val="006E668F"/>
    <w:rsid w:val="006F1BB2"/>
    <w:rsid w:val="006F238A"/>
    <w:rsid w:val="006F33E1"/>
    <w:rsid w:val="006F34B3"/>
    <w:rsid w:val="006F798F"/>
    <w:rsid w:val="00700F0D"/>
    <w:rsid w:val="007038C7"/>
    <w:rsid w:val="00704680"/>
    <w:rsid w:val="007047B2"/>
    <w:rsid w:val="00711C46"/>
    <w:rsid w:val="00713683"/>
    <w:rsid w:val="00717C4F"/>
    <w:rsid w:val="0072129A"/>
    <w:rsid w:val="00721B9A"/>
    <w:rsid w:val="007236FB"/>
    <w:rsid w:val="00725BCF"/>
    <w:rsid w:val="00727A3C"/>
    <w:rsid w:val="0073247E"/>
    <w:rsid w:val="007362E5"/>
    <w:rsid w:val="00740FDE"/>
    <w:rsid w:val="007420AE"/>
    <w:rsid w:val="00746809"/>
    <w:rsid w:val="00746E09"/>
    <w:rsid w:val="00751234"/>
    <w:rsid w:val="00753AC2"/>
    <w:rsid w:val="00754028"/>
    <w:rsid w:val="00756A47"/>
    <w:rsid w:val="00760D05"/>
    <w:rsid w:val="00760F72"/>
    <w:rsid w:val="00762964"/>
    <w:rsid w:val="00763ACD"/>
    <w:rsid w:val="00763B48"/>
    <w:rsid w:val="00767D36"/>
    <w:rsid w:val="007718C8"/>
    <w:rsid w:val="00771A0D"/>
    <w:rsid w:val="00772256"/>
    <w:rsid w:val="00773220"/>
    <w:rsid w:val="00773317"/>
    <w:rsid w:val="00774BBF"/>
    <w:rsid w:val="00776760"/>
    <w:rsid w:val="00777BD7"/>
    <w:rsid w:val="00781291"/>
    <w:rsid w:val="00781AF3"/>
    <w:rsid w:val="007833C7"/>
    <w:rsid w:val="007849FE"/>
    <w:rsid w:val="0078674F"/>
    <w:rsid w:val="0079239D"/>
    <w:rsid w:val="007923D4"/>
    <w:rsid w:val="0079317C"/>
    <w:rsid w:val="00793BD9"/>
    <w:rsid w:val="0079504F"/>
    <w:rsid w:val="00796975"/>
    <w:rsid w:val="007A00B9"/>
    <w:rsid w:val="007A09FF"/>
    <w:rsid w:val="007A55AE"/>
    <w:rsid w:val="007A5698"/>
    <w:rsid w:val="007A5D2B"/>
    <w:rsid w:val="007B1708"/>
    <w:rsid w:val="007B36C7"/>
    <w:rsid w:val="007B63E5"/>
    <w:rsid w:val="007C0E5C"/>
    <w:rsid w:val="007C179A"/>
    <w:rsid w:val="007C1904"/>
    <w:rsid w:val="007C3DB1"/>
    <w:rsid w:val="007C42DD"/>
    <w:rsid w:val="007C47BA"/>
    <w:rsid w:val="007C78BF"/>
    <w:rsid w:val="007D1CFE"/>
    <w:rsid w:val="007D337D"/>
    <w:rsid w:val="007D34F1"/>
    <w:rsid w:val="007D5936"/>
    <w:rsid w:val="007D5EFD"/>
    <w:rsid w:val="007E1207"/>
    <w:rsid w:val="007E4840"/>
    <w:rsid w:val="007E576D"/>
    <w:rsid w:val="007E6E91"/>
    <w:rsid w:val="007E7D15"/>
    <w:rsid w:val="007F1725"/>
    <w:rsid w:val="007F24B1"/>
    <w:rsid w:val="007F2DF0"/>
    <w:rsid w:val="007F3110"/>
    <w:rsid w:val="007F3719"/>
    <w:rsid w:val="007F45AB"/>
    <w:rsid w:val="007F5AE0"/>
    <w:rsid w:val="007F5F5D"/>
    <w:rsid w:val="00801169"/>
    <w:rsid w:val="008017AC"/>
    <w:rsid w:val="008022B8"/>
    <w:rsid w:val="00802318"/>
    <w:rsid w:val="00802899"/>
    <w:rsid w:val="008041A5"/>
    <w:rsid w:val="00807510"/>
    <w:rsid w:val="00807695"/>
    <w:rsid w:val="0081043E"/>
    <w:rsid w:val="00810A13"/>
    <w:rsid w:val="0081255F"/>
    <w:rsid w:val="008139E5"/>
    <w:rsid w:val="00814770"/>
    <w:rsid w:val="00816F3A"/>
    <w:rsid w:val="00817669"/>
    <w:rsid w:val="00827EFF"/>
    <w:rsid w:val="00831D2B"/>
    <w:rsid w:val="00831EAF"/>
    <w:rsid w:val="00832892"/>
    <w:rsid w:val="00832D88"/>
    <w:rsid w:val="008334F0"/>
    <w:rsid w:val="00833E7F"/>
    <w:rsid w:val="00834C05"/>
    <w:rsid w:val="0084005E"/>
    <w:rsid w:val="0084061E"/>
    <w:rsid w:val="00841B11"/>
    <w:rsid w:val="0084429F"/>
    <w:rsid w:val="00845B40"/>
    <w:rsid w:val="00845F66"/>
    <w:rsid w:val="00847ED4"/>
    <w:rsid w:val="008517CF"/>
    <w:rsid w:val="00852343"/>
    <w:rsid w:val="008530DE"/>
    <w:rsid w:val="00854210"/>
    <w:rsid w:val="00857DCB"/>
    <w:rsid w:val="00860140"/>
    <w:rsid w:val="008623AA"/>
    <w:rsid w:val="00862A09"/>
    <w:rsid w:val="00863AE8"/>
    <w:rsid w:val="00864F57"/>
    <w:rsid w:val="008653DF"/>
    <w:rsid w:val="00866EC8"/>
    <w:rsid w:val="00870CD8"/>
    <w:rsid w:val="00871BDB"/>
    <w:rsid w:val="00873B44"/>
    <w:rsid w:val="00874D20"/>
    <w:rsid w:val="008751E4"/>
    <w:rsid w:val="00877C94"/>
    <w:rsid w:val="0088036C"/>
    <w:rsid w:val="008817D8"/>
    <w:rsid w:val="00884C52"/>
    <w:rsid w:val="00891479"/>
    <w:rsid w:val="00891567"/>
    <w:rsid w:val="0089416B"/>
    <w:rsid w:val="0089428B"/>
    <w:rsid w:val="00895EBE"/>
    <w:rsid w:val="008A53E3"/>
    <w:rsid w:val="008A545D"/>
    <w:rsid w:val="008A5D16"/>
    <w:rsid w:val="008A6E77"/>
    <w:rsid w:val="008B246F"/>
    <w:rsid w:val="008B3FB9"/>
    <w:rsid w:val="008B4ECD"/>
    <w:rsid w:val="008B52C5"/>
    <w:rsid w:val="008B553C"/>
    <w:rsid w:val="008B70BE"/>
    <w:rsid w:val="008C3782"/>
    <w:rsid w:val="008C3D6A"/>
    <w:rsid w:val="008C5449"/>
    <w:rsid w:val="008C6349"/>
    <w:rsid w:val="008C7A6C"/>
    <w:rsid w:val="008D006A"/>
    <w:rsid w:val="008D0EA5"/>
    <w:rsid w:val="008D4DCF"/>
    <w:rsid w:val="008D5047"/>
    <w:rsid w:val="008D5633"/>
    <w:rsid w:val="008E0B04"/>
    <w:rsid w:val="008E7CA4"/>
    <w:rsid w:val="008F0148"/>
    <w:rsid w:val="008F0F8E"/>
    <w:rsid w:val="008F1FAF"/>
    <w:rsid w:val="008F20F4"/>
    <w:rsid w:val="008F3630"/>
    <w:rsid w:val="008F3D8E"/>
    <w:rsid w:val="008F47A0"/>
    <w:rsid w:val="008F4F5C"/>
    <w:rsid w:val="008F5899"/>
    <w:rsid w:val="008F7DE6"/>
    <w:rsid w:val="00900644"/>
    <w:rsid w:val="00901722"/>
    <w:rsid w:val="009060FC"/>
    <w:rsid w:val="00911117"/>
    <w:rsid w:val="00912BCC"/>
    <w:rsid w:val="00912CC9"/>
    <w:rsid w:val="00915E7D"/>
    <w:rsid w:val="00916B2D"/>
    <w:rsid w:val="00921C73"/>
    <w:rsid w:val="009237BE"/>
    <w:rsid w:val="00926350"/>
    <w:rsid w:val="00927D5C"/>
    <w:rsid w:val="009309C7"/>
    <w:rsid w:val="00931BB1"/>
    <w:rsid w:val="00932717"/>
    <w:rsid w:val="00933239"/>
    <w:rsid w:val="0093368A"/>
    <w:rsid w:val="0093419B"/>
    <w:rsid w:val="0093616E"/>
    <w:rsid w:val="00936F20"/>
    <w:rsid w:val="00945B4C"/>
    <w:rsid w:val="00946364"/>
    <w:rsid w:val="00946623"/>
    <w:rsid w:val="0095107F"/>
    <w:rsid w:val="009516BF"/>
    <w:rsid w:val="00953DB4"/>
    <w:rsid w:val="00954039"/>
    <w:rsid w:val="0095495D"/>
    <w:rsid w:val="0095522E"/>
    <w:rsid w:val="00955753"/>
    <w:rsid w:val="009563DD"/>
    <w:rsid w:val="009575BF"/>
    <w:rsid w:val="00960B45"/>
    <w:rsid w:val="009637A6"/>
    <w:rsid w:val="00964655"/>
    <w:rsid w:val="00964F41"/>
    <w:rsid w:val="00965A80"/>
    <w:rsid w:val="00965B84"/>
    <w:rsid w:val="009660EF"/>
    <w:rsid w:val="009663A6"/>
    <w:rsid w:val="00967E02"/>
    <w:rsid w:val="00970293"/>
    <w:rsid w:val="00972604"/>
    <w:rsid w:val="0097462A"/>
    <w:rsid w:val="00974796"/>
    <w:rsid w:val="009753E1"/>
    <w:rsid w:val="0097623F"/>
    <w:rsid w:val="00977796"/>
    <w:rsid w:val="0098010A"/>
    <w:rsid w:val="0098233A"/>
    <w:rsid w:val="00983069"/>
    <w:rsid w:val="00986D1E"/>
    <w:rsid w:val="00986D36"/>
    <w:rsid w:val="00987EAD"/>
    <w:rsid w:val="009909D6"/>
    <w:rsid w:val="00991FF3"/>
    <w:rsid w:val="00992393"/>
    <w:rsid w:val="009927C1"/>
    <w:rsid w:val="00992AF5"/>
    <w:rsid w:val="0099425E"/>
    <w:rsid w:val="00995356"/>
    <w:rsid w:val="00997851"/>
    <w:rsid w:val="009A0564"/>
    <w:rsid w:val="009A0F67"/>
    <w:rsid w:val="009A1CE7"/>
    <w:rsid w:val="009A2D98"/>
    <w:rsid w:val="009A3C57"/>
    <w:rsid w:val="009A5204"/>
    <w:rsid w:val="009A7317"/>
    <w:rsid w:val="009B3A77"/>
    <w:rsid w:val="009B4219"/>
    <w:rsid w:val="009B6A48"/>
    <w:rsid w:val="009B6C64"/>
    <w:rsid w:val="009B7A67"/>
    <w:rsid w:val="009C1391"/>
    <w:rsid w:val="009C1A0A"/>
    <w:rsid w:val="009C2832"/>
    <w:rsid w:val="009C2CA9"/>
    <w:rsid w:val="009C4B4D"/>
    <w:rsid w:val="009D0576"/>
    <w:rsid w:val="009D0D18"/>
    <w:rsid w:val="009D1A79"/>
    <w:rsid w:val="009D5CCE"/>
    <w:rsid w:val="009D6A42"/>
    <w:rsid w:val="009E1C8A"/>
    <w:rsid w:val="009E2807"/>
    <w:rsid w:val="009E3811"/>
    <w:rsid w:val="009E5288"/>
    <w:rsid w:val="009E723B"/>
    <w:rsid w:val="009F0CCC"/>
    <w:rsid w:val="009F0F12"/>
    <w:rsid w:val="009F1395"/>
    <w:rsid w:val="009F1498"/>
    <w:rsid w:val="009F344D"/>
    <w:rsid w:val="009F69C5"/>
    <w:rsid w:val="00A006B8"/>
    <w:rsid w:val="00A008F4"/>
    <w:rsid w:val="00A00A99"/>
    <w:rsid w:val="00A012E1"/>
    <w:rsid w:val="00A01E5B"/>
    <w:rsid w:val="00A02DBA"/>
    <w:rsid w:val="00A06A1D"/>
    <w:rsid w:val="00A11E10"/>
    <w:rsid w:val="00A14F69"/>
    <w:rsid w:val="00A16491"/>
    <w:rsid w:val="00A17ED1"/>
    <w:rsid w:val="00A24347"/>
    <w:rsid w:val="00A2645E"/>
    <w:rsid w:val="00A33C52"/>
    <w:rsid w:val="00A34278"/>
    <w:rsid w:val="00A37C99"/>
    <w:rsid w:val="00A405FC"/>
    <w:rsid w:val="00A40736"/>
    <w:rsid w:val="00A424B2"/>
    <w:rsid w:val="00A4254D"/>
    <w:rsid w:val="00A4392C"/>
    <w:rsid w:val="00A43BED"/>
    <w:rsid w:val="00A505CA"/>
    <w:rsid w:val="00A52B15"/>
    <w:rsid w:val="00A54481"/>
    <w:rsid w:val="00A60197"/>
    <w:rsid w:val="00A6271D"/>
    <w:rsid w:val="00A70A35"/>
    <w:rsid w:val="00A723E7"/>
    <w:rsid w:val="00A73575"/>
    <w:rsid w:val="00A737EB"/>
    <w:rsid w:val="00A73B16"/>
    <w:rsid w:val="00A7584B"/>
    <w:rsid w:val="00A779F6"/>
    <w:rsid w:val="00A819DF"/>
    <w:rsid w:val="00A82CB6"/>
    <w:rsid w:val="00A86D96"/>
    <w:rsid w:val="00A877ED"/>
    <w:rsid w:val="00A87A78"/>
    <w:rsid w:val="00A9090B"/>
    <w:rsid w:val="00A92A8A"/>
    <w:rsid w:val="00A92FA7"/>
    <w:rsid w:val="00A93A81"/>
    <w:rsid w:val="00AA1A9E"/>
    <w:rsid w:val="00AA24D7"/>
    <w:rsid w:val="00AA5F98"/>
    <w:rsid w:val="00AA6B1F"/>
    <w:rsid w:val="00AB1C68"/>
    <w:rsid w:val="00AB27CF"/>
    <w:rsid w:val="00AB5AED"/>
    <w:rsid w:val="00AC0420"/>
    <w:rsid w:val="00AC5A4E"/>
    <w:rsid w:val="00AD001D"/>
    <w:rsid w:val="00AD0152"/>
    <w:rsid w:val="00AD3475"/>
    <w:rsid w:val="00AD5D2B"/>
    <w:rsid w:val="00AD7AF6"/>
    <w:rsid w:val="00AD7F30"/>
    <w:rsid w:val="00AE33CD"/>
    <w:rsid w:val="00AE3CAC"/>
    <w:rsid w:val="00AE4778"/>
    <w:rsid w:val="00AE6101"/>
    <w:rsid w:val="00AF11CB"/>
    <w:rsid w:val="00AF2141"/>
    <w:rsid w:val="00AF597A"/>
    <w:rsid w:val="00AF7B8D"/>
    <w:rsid w:val="00B0239C"/>
    <w:rsid w:val="00B02996"/>
    <w:rsid w:val="00B03E22"/>
    <w:rsid w:val="00B05176"/>
    <w:rsid w:val="00B07633"/>
    <w:rsid w:val="00B07CA1"/>
    <w:rsid w:val="00B1264C"/>
    <w:rsid w:val="00B13F87"/>
    <w:rsid w:val="00B21E13"/>
    <w:rsid w:val="00B2377A"/>
    <w:rsid w:val="00B25086"/>
    <w:rsid w:val="00B25C01"/>
    <w:rsid w:val="00B25D1C"/>
    <w:rsid w:val="00B2648E"/>
    <w:rsid w:val="00B26D75"/>
    <w:rsid w:val="00B317B9"/>
    <w:rsid w:val="00B32022"/>
    <w:rsid w:val="00B3237D"/>
    <w:rsid w:val="00B3766F"/>
    <w:rsid w:val="00B41ED1"/>
    <w:rsid w:val="00B43E18"/>
    <w:rsid w:val="00B46143"/>
    <w:rsid w:val="00B50015"/>
    <w:rsid w:val="00B50ACF"/>
    <w:rsid w:val="00B517C8"/>
    <w:rsid w:val="00B53032"/>
    <w:rsid w:val="00B5721C"/>
    <w:rsid w:val="00B5741E"/>
    <w:rsid w:val="00B6062E"/>
    <w:rsid w:val="00B611E9"/>
    <w:rsid w:val="00B67915"/>
    <w:rsid w:val="00B704E5"/>
    <w:rsid w:val="00B72367"/>
    <w:rsid w:val="00B7379B"/>
    <w:rsid w:val="00B746BD"/>
    <w:rsid w:val="00B757AB"/>
    <w:rsid w:val="00B75A27"/>
    <w:rsid w:val="00B77C13"/>
    <w:rsid w:val="00B77C5D"/>
    <w:rsid w:val="00B77CB2"/>
    <w:rsid w:val="00B806C7"/>
    <w:rsid w:val="00B80FF6"/>
    <w:rsid w:val="00B8107B"/>
    <w:rsid w:val="00B83668"/>
    <w:rsid w:val="00B83CC2"/>
    <w:rsid w:val="00B86C2D"/>
    <w:rsid w:val="00B87252"/>
    <w:rsid w:val="00B91F03"/>
    <w:rsid w:val="00B92EF7"/>
    <w:rsid w:val="00B957A8"/>
    <w:rsid w:val="00BA094C"/>
    <w:rsid w:val="00BA14BA"/>
    <w:rsid w:val="00BA25DC"/>
    <w:rsid w:val="00BA3F4E"/>
    <w:rsid w:val="00BA41C8"/>
    <w:rsid w:val="00BA4910"/>
    <w:rsid w:val="00BA53D5"/>
    <w:rsid w:val="00BA5B32"/>
    <w:rsid w:val="00BA6974"/>
    <w:rsid w:val="00BA7027"/>
    <w:rsid w:val="00BA79D3"/>
    <w:rsid w:val="00BA7AF0"/>
    <w:rsid w:val="00BB20C7"/>
    <w:rsid w:val="00BB50EF"/>
    <w:rsid w:val="00BC10CE"/>
    <w:rsid w:val="00BC14C2"/>
    <w:rsid w:val="00BC2193"/>
    <w:rsid w:val="00BC3EC2"/>
    <w:rsid w:val="00BC564F"/>
    <w:rsid w:val="00BC68DC"/>
    <w:rsid w:val="00BC6E08"/>
    <w:rsid w:val="00BC7EF0"/>
    <w:rsid w:val="00BD1369"/>
    <w:rsid w:val="00BD4C65"/>
    <w:rsid w:val="00BD6B59"/>
    <w:rsid w:val="00BD7609"/>
    <w:rsid w:val="00BD76F2"/>
    <w:rsid w:val="00BE0D10"/>
    <w:rsid w:val="00BE10C0"/>
    <w:rsid w:val="00BE34F5"/>
    <w:rsid w:val="00BE3E75"/>
    <w:rsid w:val="00BE5B81"/>
    <w:rsid w:val="00BE6547"/>
    <w:rsid w:val="00BE6643"/>
    <w:rsid w:val="00BE6CD3"/>
    <w:rsid w:val="00BE6CD5"/>
    <w:rsid w:val="00BE7035"/>
    <w:rsid w:val="00BE7089"/>
    <w:rsid w:val="00BF643A"/>
    <w:rsid w:val="00BF69EE"/>
    <w:rsid w:val="00BF7CBB"/>
    <w:rsid w:val="00C0063C"/>
    <w:rsid w:val="00C0181C"/>
    <w:rsid w:val="00C01F56"/>
    <w:rsid w:val="00C03150"/>
    <w:rsid w:val="00C04E39"/>
    <w:rsid w:val="00C056C3"/>
    <w:rsid w:val="00C05895"/>
    <w:rsid w:val="00C05951"/>
    <w:rsid w:val="00C059CB"/>
    <w:rsid w:val="00C06CEE"/>
    <w:rsid w:val="00C07322"/>
    <w:rsid w:val="00C10F4D"/>
    <w:rsid w:val="00C11215"/>
    <w:rsid w:val="00C11C69"/>
    <w:rsid w:val="00C1238E"/>
    <w:rsid w:val="00C14FD8"/>
    <w:rsid w:val="00C17636"/>
    <w:rsid w:val="00C20ADA"/>
    <w:rsid w:val="00C2132D"/>
    <w:rsid w:val="00C213DF"/>
    <w:rsid w:val="00C21679"/>
    <w:rsid w:val="00C23AD7"/>
    <w:rsid w:val="00C25426"/>
    <w:rsid w:val="00C26085"/>
    <w:rsid w:val="00C260CD"/>
    <w:rsid w:val="00C27790"/>
    <w:rsid w:val="00C30187"/>
    <w:rsid w:val="00C30A4C"/>
    <w:rsid w:val="00C30C67"/>
    <w:rsid w:val="00C30FDC"/>
    <w:rsid w:val="00C317B9"/>
    <w:rsid w:val="00C32854"/>
    <w:rsid w:val="00C33CD7"/>
    <w:rsid w:val="00C34952"/>
    <w:rsid w:val="00C41AE6"/>
    <w:rsid w:val="00C446D2"/>
    <w:rsid w:val="00C4664D"/>
    <w:rsid w:val="00C50C1A"/>
    <w:rsid w:val="00C5412E"/>
    <w:rsid w:val="00C55366"/>
    <w:rsid w:val="00C572AA"/>
    <w:rsid w:val="00C57441"/>
    <w:rsid w:val="00C6148B"/>
    <w:rsid w:val="00C62B62"/>
    <w:rsid w:val="00C62CAB"/>
    <w:rsid w:val="00C65C79"/>
    <w:rsid w:val="00C65C7C"/>
    <w:rsid w:val="00C65E06"/>
    <w:rsid w:val="00C65F74"/>
    <w:rsid w:val="00C66635"/>
    <w:rsid w:val="00C66735"/>
    <w:rsid w:val="00C673A9"/>
    <w:rsid w:val="00C71A2D"/>
    <w:rsid w:val="00C72297"/>
    <w:rsid w:val="00C73387"/>
    <w:rsid w:val="00C74200"/>
    <w:rsid w:val="00C74DBE"/>
    <w:rsid w:val="00C756A8"/>
    <w:rsid w:val="00C7611F"/>
    <w:rsid w:val="00C762C4"/>
    <w:rsid w:val="00C77D7D"/>
    <w:rsid w:val="00C80010"/>
    <w:rsid w:val="00C8062B"/>
    <w:rsid w:val="00C81FB0"/>
    <w:rsid w:val="00C83044"/>
    <w:rsid w:val="00C83076"/>
    <w:rsid w:val="00C84243"/>
    <w:rsid w:val="00C848B9"/>
    <w:rsid w:val="00C85B1E"/>
    <w:rsid w:val="00C87703"/>
    <w:rsid w:val="00C87E25"/>
    <w:rsid w:val="00C905D2"/>
    <w:rsid w:val="00C90BC2"/>
    <w:rsid w:val="00C91AA4"/>
    <w:rsid w:val="00C951FA"/>
    <w:rsid w:val="00C972A2"/>
    <w:rsid w:val="00CA0EF4"/>
    <w:rsid w:val="00CA3251"/>
    <w:rsid w:val="00CA3BA1"/>
    <w:rsid w:val="00CA46A7"/>
    <w:rsid w:val="00CA4754"/>
    <w:rsid w:val="00CA4C45"/>
    <w:rsid w:val="00CB3028"/>
    <w:rsid w:val="00CB4630"/>
    <w:rsid w:val="00CB4BDF"/>
    <w:rsid w:val="00CB5991"/>
    <w:rsid w:val="00CB631D"/>
    <w:rsid w:val="00CC09D6"/>
    <w:rsid w:val="00CC0ACE"/>
    <w:rsid w:val="00CC1246"/>
    <w:rsid w:val="00CC1FF5"/>
    <w:rsid w:val="00CC3689"/>
    <w:rsid w:val="00CC40B0"/>
    <w:rsid w:val="00CC5062"/>
    <w:rsid w:val="00CC5198"/>
    <w:rsid w:val="00CC719F"/>
    <w:rsid w:val="00CC7DCA"/>
    <w:rsid w:val="00CD0B42"/>
    <w:rsid w:val="00CD3275"/>
    <w:rsid w:val="00CD528C"/>
    <w:rsid w:val="00CD585D"/>
    <w:rsid w:val="00CD5997"/>
    <w:rsid w:val="00CD62A1"/>
    <w:rsid w:val="00CD73F3"/>
    <w:rsid w:val="00CE08BC"/>
    <w:rsid w:val="00CE1AFE"/>
    <w:rsid w:val="00CE224E"/>
    <w:rsid w:val="00CE39D3"/>
    <w:rsid w:val="00CF4FFE"/>
    <w:rsid w:val="00D007FB"/>
    <w:rsid w:val="00D03583"/>
    <w:rsid w:val="00D071E5"/>
    <w:rsid w:val="00D1131D"/>
    <w:rsid w:val="00D128BD"/>
    <w:rsid w:val="00D12957"/>
    <w:rsid w:val="00D13D24"/>
    <w:rsid w:val="00D177FE"/>
    <w:rsid w:val="00D2374D"/>
    <w:rsid w:val="00D26773"/>
    <w:rsid w:val="00D31761"/>
    <w:rsid w:val="00D3273D"/>
    <w:rsid w:val="00D37467"/>
    <w:rsid w:val="00D37FFA"/>
    <w:rsid w:val="00D40019"/>
    <w:rsid w:val="00D451CB"/>
    <w:rsid w:val="00D45943"/>
    <w:rsid w:val="00D47A7F"/>
    <w:rsid w:val="00D5054C"/>
    <w:rsid w:val="00D54FBD"/>
    <w:rsid w:val="00D55784"/>
    <w:rsid w:val="00D57460"/>
    <w:rsid w:val="00D62C1C"/>
    <w:rsid w:val="00D62FA9"/>
    <w:rsid w:val="00D63B2A"/>
    <w:rsid w:val="00D63EBB"/>
    <w:rsid w:val="00D64F26"/>
    <w:rsid w:val="00D65EAB"/>
    <w:rsid w:val="00D67498"/>
    <w:rsid w:val="00D677C0"/>
    <w:rsid w:val="00D67EDA"/>
    <w:rsid w:val="00D70971"/>
    <w:rsid w:val="00D71DFA"/>
    <w:rsid w:val="00D7208A"/>
    <w:rsid w:val="00D7262B"/>
    <w:rsid w:val="00D7268E"/>
    <w:rsid w:val="00D731A3"/>
    <w:rsid w:val="00D73801"/>
    <w:rsid w:val="00D75E7B"/>
    <w:rsid w:val="00D761EE"/>
    <w:rsid w:val="00D7657F"/>
    <w:rsid w:val="00D850F8"/>
    <w:rsid w:val="00D85593"/>
    <w:rsid w:val="00D85B63"/>
    <w:rsid w:val="00D928B0"/>
    <w:rsid w:val="00D93AA5"/>
    <w:rsid w:val="00D9517A"/>
    <w:rsid w:val="00D95A0A"/>
    <w:rsid w:val="00D9693E"/>
    <w:rsid w:val="00D97EC9"/>
    <w:rsid w:val="00DA0051"/>
    <w:rsid w:val="00DA1255"/>
    <w:rsid w:val="00DA14EF"/>
    <w:rsid w:val="00DA450E"/>
    <w:rsid w:val="00DA5B8E"/>
    <w:rsid w:val="00DA6E40"/>
    <w:rsid w:val="00DB061F"/>
    <w:rsid w:val="00DB1BB5"/>
    <w:rsid w:val="00DB3AE0"/>
    <w:rsid w:val="00DB4C03"/>
    <w:rsid w:val="00DB6027"/>
    <w:rsid w:val="00DB76FC"/>
    <w:rsid w:val="00DC05B8"/>
    <w:rsid w:val="00DC189C"/>
    <w:rsid w:val="00DC194D"/>
    <w:rsid w:val="00DC2665"/>
    <w:rsid w:val="00DC45F5"/>
    <w:rsid w:val="00DC5807"/>
    <w:rsid w:val="00DC6B2C"/>
    <w:rsid w:val="00DC6DE7"/>
    <w:rsid w:val="00DC72BD"/>
    <w:rsid w:val="00DD04E3"/>
    <w:rsid w:val="00DD07CE"/>
    <w:rsid w:val="00DD24ED"/>
    <w:rsid w:val="00DD253F"/>
    <w:rsid w:val="00DD320E"/>
    <w:rsid w:val="00DD5D44"/>
    <w:rsid w:val="00DD5DC0"/>
    <w:rsid w:val="00DD72DF"/>
    <w:rsid w:val="00DE2AC4"/>
    <w:rsid w:val="00DE7A47"/>
    <w:rsid w:val="00DF0027"/>
    <w:rsid w:val="00DF0E81"/>
    <w:rsid w:val="00DF1E77"/>
    <w:rsid w:val="00DF3B9C"/>
    <w:rsid w:val="00DF3CBF"/>
    <w:rsid w:val="00E04DBD"/>
    <w:rsid w:val="00E070CF"/>
    <w:rsid w:val="00E0768E"/>
    <w:rsid w:val="00E077CE"/>
    <w:rsid w:val="00E07D61"/>
    <w:rsid w:val="00E113D3"/>
    <w:rsid w:val="00E118E5"/>
    <w:rsid w:val="00E11C8C"/>
    <w:rsid w:val="00E121C3"/>
    <w:rsid w:val="00E158B0"/>
    <w:rsid w:val="00E15B84"/>
    <w:rsid w:val="00E15EBA"/>
    <w:rsid w:val="00E20E40"/>
    <w:rsid w:val="00E2108B"/>
    <w:rsid w:val="00E2194F"/>
    <w:rsid w:val="00E21F16"/>
    <w:rsid w:val="00E21FE0"/>
    <w:rsid w:val="00E22169"/>
    <w:rsid w:val="00E22E50"/>
    <w:rsid w:val="00E23B74"/>
    <w:rsid w:val="00E24EB6"/>
    <w:rsid w:val="00E26019"/>
    <w:rsid w:val="00E2607F"/>
    <w:rsid w:val="00E30B54"/>
    <w:rsid w:val="00E30ECD"/>
    <w:rsid w:val="00E3119B"/>
    <w:rsid w:val="00E41C1C"/>
    <w:rsid w:val="00E41E77"/>
    <w:rsid w:val="00E4455F"/>
    <w:rsid w:val="00E46604"/>
    <w:rsid w:val="00E46935"/>
    <w:rsid w:val="00E5119F"/>
    <w:rsid w:val="00E5360A"/>
    <w:rsid w:val="00E5408A"/>
    <w:rsid w:val="00E54771"/>
    <w:rsid w:val="00E55311"/>
    <w:rsid w:val="00E574E9"/>
    <w:rsid w:val="00E655C8"/>
    <w:rsid w:val="00E67FE0"/>
    <w:rsid w:val="00E70999"/>
    <w:rsid w:val="00E71520"/>
    <w:rsid w:val="00E7452A"/>
    <w:rsid w:val="00E745FD"/>
    <w:rsid w:val="00E767C1"/>
    <w:rsid w:val="00E7742B"/>
    <w:rsid w:val="00E80574"/>
    <w:rsid w:val="00E81096"/>
    <w:rsid w:val="00E81611"/>
    <w:rsid w:val="00E82CB0"/>
    <w:rsid w:val="00E8395D"/>
    <w:rsid w:val="00E8638B"/>
    <w:rsid w:val="00E901A1"/>
    <w:rsid w:val="00E903C9"/>
    <w:rsid w:val="00E9063F"/>
    <w:rsid w:val="00E90EA0"/>
    <w:rsid w:val="00E90FA8"/>
    <w:rsid w:val="00E91E26"/>
    <w:rsid w:val="00E931BF"/>
    <w:rsid w:val="00E95214"/>
    <w:rsid w:val="00EA1329"/>
    <w:rsid w:val="00EA1E65"/>
    <w:rsid w:val="00EA23BB"/>
    <w:rsid w:val="00EA32F9"/>
    <w:rsid w:val="00EA53CB"/>
    <w:rsid w:val="00EA602B"/>
    <w:rsid w:val="00EB01A1"/>
    <w:rsid w:val="00EB0675"/>
    <w:rsid w:val="00EB113C"/>
    <w:rsid w:val="00EB17E2"/>
    <w:rsid w:val="00EB18DB"/>
    <w:rsid w:val="00EB2807"/>
    <w:rsid w:val="00EB4B1F"/>
    <w:rsid w:val="00EB5B34"/>
    <w:rsid w:val="00EC03B9"/>
    <w:rsid w:val="00EC42D8"/>
    <w:rsid w:val="00EC78AD"/>
    <w:rsid w:val="00EC7D1D"/>
    <w:rsid w:val="00ED031D"/>
    <w:rsid w:val="00ED1A0A"/>
    <w:rsid w:val="00ED1AA1"/>
    <w:rsid w:val="00ED2C81"/>
    <w:rsid w:val="00ED40B3"/>
    <w:rsid w:val="00ED4DE9"/>
    <w:rsid w:val="00ED50A1"/>
    <w:rsid w:val="00ED653F"/>
    <w:rsid w:val="00ED724E"/>
    <w:rsid w:val="00EE3E12"/>
    <w:rsid w:val="00EE4A8C"/>
    <w:rsid w:val="00EE4FC8"/>
    <w:rsid w:val="00EE685F"/>
    <w:rsid w:val="00EF0E1A"/>
    <w:rsid w:val="00EF4FDE"/>
    <w:rsid w:val="00F0077E"/>
    <w:rsid w:val="00F011D0"/>
    <w:rsid w:val="00F04274"/>
    <w:rsid w:val="00F11637"/>
    <w:rsid w:val="00F1168C"/>
    <w:rsid w:val="00F12DA4"/>
    <w:rsid w:val="00F165A6"/>
    <w:rsid w:val="00F20799"/>
    <w:rsid w:val="00F22419"/>
    <w:rsid w:val="00F24809"/>
    <w:rsid w:val="00F249DC"/>
    <w:rsid w:val="00F3374E"/>
    <w:rsid w:val="00F36AC0"/>
    <w:rsid w:val="00F370D1"/>
    <w:rsid w:val="00F40207"/>
    <w:rsid w:val="00F40DC8"/>
    <w:rsid w:val="00F41EFE"/>
    <w:rsid w:val="00F431C2"/>
    <w:rsid w:val="00F45512"/>
    <w:rsid w:val="00F466F9"/>
    <w:rsid w:val="00F4726A"/>
    <w:rsid w:val="00F479C7"/>
    <w:rsid w:val="00F50024"/>
    <w:rsid w:val="00F50774"/>
    <w:rsid w:val="00F54A88"/>
    <w:rsid w:val="00F55BB4"/>
    <w:rsid w:val="00F56139"/>
    <w:rsid w:val="00F5635E"/>
    <w:rsid w:val="00F614B0"/>
    <w:rsid w:val="00F637ED"/>
    <w:rsid w:val="00F65C10"/>
    <w:rsid w:val="00F66006"/>
    <w:rsid w:val="00F70475"/>
    <w:rsid w:val="00F73301"/>
    <w:rsid w:val="00F734B7"/>
    <w:rsid w:val="00F74A53"/>
    <w:rsid w:val="00F76B09"/>
    <w:rsid w:val="00F76F59"/>
    <w:rsid w:val="00F77D92"/>
    <w:rsid w:val="00F8435F"/>
    <w:rsid w:val="00F84D62"/>
    <w:rsid w:val="00F86FC1"/>
    <w:rsid w:val="00F872C3"/>
    <w:rsid w:val="00F91281"/>
    <w:rsid w:val="00F92614"/>
    <w:rsid w:val="00F929E9"/>
    <w:rsid w:val="00F9689D"/>
    <w:rsid w:val="00FA1BB9"/>
    <w:rsid w:val="00FA45C4"/>
    <w:rsid w:val="00FA6FB9"/>
    <w:rsid w:val="00FA7207"/>
    <w:rsid w:val="00FA77BF"/>
    <w:rsid w:val="00FB1E18"/>
    <w:rsid w:val="00FB398E"/>
    <w:rsid w:val="00FB3BC3"/>
    <w:rsid w:val="00FB55B4"/>
    <w:rsid w:val="00FB766C"/>
    <w:rsid w:val="00FC090E"/>
    <w:rsid w:val="00FC556A"/>
    <w:rsid w:val="00FC59FD"/>
    <w:rsid w:val="00FD04C0"/>
    <w:rsid w:val="00FD5126"/>
    <w:rsid w:val="00FD7C04"/>
    <w:rsid w:val="00FE1706"/>
    <w:rsid w:val="00FE2FB5"/>
    <w:rsid w:val="00FE3BB4"/>
    <w:rsid w:val="00FE3DF6"/>
    <w:rsid w:val="00FE42DD"/>
    <w:rsid w:val="00FE57DB"/>
    <w:rsid w:val="00FE6810"/>
    <w:rsid w:val="00FF2527"/>
    <w:rsid w:val="00FF2DB3"/>
    <w:rsid w:val="00FF2F96"/>
    <w:rsid w:val="00FF317D"/>
    <w:rsid w:val="00FF4923"/>
    <w:rsid w:val="00FF5A47"/>
    <w:rsid w:val="00F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BEEE22-A5B2-4B8D-B57D-BE0EAA59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D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5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44CF9"/>
    <w:pPr>
      <w:tabs>
        <w:tab w:val="center" w:pos="4153"/>
        <w:tab w:val="right" w:pos="8306"/>
      </w:tabs>
    </w:pPr>
    <w:rPr>
      <w:szCs w:val="28"/>
    </w:rPr>
  </w:style>
  <w:style w:type="paragraph" w:styleId="Footer">
    <w:name w:val="footer"/>
    <w:basedOn w:val="Normal"/>
    <w:rsid w:val="00144CF9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  <w:rsid w:val="00144CF9"/>
  </w:style>
  <w:style w:type="paragraph" w:styleId="BalloonText">
    <w:name w:val="Balloon Text"/>
    <w:basedOn w:val="Normal"/>
    <w:semiHidden/>
    <w:rsid w:val="00A008F4"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rsid w:val="000F3D81"/>
    <w:pPr>
      <w:ind w:left="266" w:hanging="266"/>
    </w:pPr>
    <w:rPr>
      <w:rFonts w:ascii="AngsanaUPC" w:hAnsi="AngsanaUPC" w:cs="AngsanaUPC"/>
      <w:sz w:val="28"/>
      <w:szCs w:val="28"/>
    </w:rPr>
  </w:style>
  <w:style w:type="paragraph" w:styleId="BodyText2">
    <w:name w:val="Body Text 2"/>
    <w:basedOn w:val="Normal"/>
    <w:link w:val="BodyText2Char"/>
    <w:rsid w:val="00EA53CB"/>
    <w:pPr>
      <w:spacing w:after="120" w:line="480" w:lineRule="auto"/>
    </w:pPr>
    <w:rPr>
      <w:szCs w:val="30"/>
    </w:rPr>
  </w:style>
  <w:style w:type="character" w:customStyle="1" w:styleId="BodyText2Char">
    <w:name w:val="Body Text 2 Char"/>
    <w:link w:val="BodyText2"/>
    <w:rsid w:val="00EA53CB"/>
    <w:rPr>
      <w:sz w:val="24"/>
      <w:szCs w:val="30"/>
    </w:rPr>
  </w:style>
  <w:style w:type="paragraph" w:styleId="ListParagraph">
    <w:name w:val="List Paragraph"/>
    <w:basedOn w:val="Normal"/>
    <w:uiPriority w:val="34"/>
    <w:qFormat/>
    <w:rsid w:val="00ED724E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A66A8-5AB7-450D-8F61-6660BF40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สรุปผลการติดตามการดำเนินการตามข้อสังเกตและมติของคณะกรรมการบริหารงานบุคคล</vt:lpstr>
    </vt:vector>
  </TitlesOfParts>
  <Company>sut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สรุปผลการติดตามการดำเนินการตามข้อสังเกตและมติของคณะกรรมการบริหารงานบุคคล</dc:title>
  <dc:creator>planning</dc:creator>
  <cp:lastModifiedBy>USER</cp:lastModifiedBy>
  <cp:revision>2</cp:revision>
  <cp:lastPrinted>2015-03-17T06:39:00Z</cp:lastPrinted>
  <dcterms:created xsi:type="dcterms:W3CDTF">2015-09-16T01:51:00Z</dcterms:created>
  <dcterms:modified xsi:type="dcterms:W3CDTF">2015-09-16T01:51:00Z</dcterms:modified>
</cp:coreProperties>
</file>